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EC9A4" w14:textId="77777777" w:rsidR="00CF1CA6" w:rsidRPr="00460503" w:rsidRDefault="00CF1CA6" w:rsidP="00CF1CA6">
      <w:pPr>
        <w:spacing w:after="0" w:line="240" w:lineRule="auto"/>
        <w:jc w:val="center"/>
        <w:rPr>
          <w:rFonts w:ascii="HENDERSON" w:hAnsi="HENDERSON" w:cs="Arial"/>
          <w:sz w:val="24"/>
          <w:szCs w:val="24"/>
        </w:rPr>
      </w:pPr>
    </w:p>
    <w:p w14:paraId="0AAA7D23" w14:textId="7D220DA4" w:rsidR="00CF1CA6" w:rsidRPr="00D56EE9" w:rsidRDefault="00CF1CA6" w:rsidP="00CF1CA6">
      <w:pPr>
        <w:jc w:val="center"/>
        <w:rPr>
          <w:rFonts w:ascii="Arial" w:hAnsi="Arial" w:cs="Arial"/>
          <w:sz w:val="24"/>
          <w:szCs w:val="24"/>
        </w:rPr>
      </w:pPr>
      <w:r w:rsidRPr="00D56EE9">
        <w:rPr>
          <w:rFonts w:ascii="Arial" w:hAnsi="Arial" w:cs="Arial"/>
          <w:sz w:val="24"/>
          <w:szCs w:val="24"/>
        </w:rPr>
        <w:t>Acta Nº 0xx-202</w:t>
      </w:r>
      <w:r w:rsidR="00C62E7E" w:rsidRPr="00D56EE9">
        <w:rPr>
          <w:rFonts w:ascii="Arial" w:hAnsi="Arial" w:cs="Arial"/>
          <w:sz w:val="24"/>
          <w:szCs w:val="24"/>
        </w:rPr>
        <w:t>6</w:t>
      </w:r>
    </w:p>
    <w:p w14:paraId="498F5233" w14:textId="77777777" w:rsidR="00CF1CA6" w:rsidRPr="00D56EE9" w:rsidRDefault="00CF1CA6" w:rsidP="00CF1CA6">
      <w:pPr>
        <w:jc w:val="center"/>
        <w:rPr>
          <w:rFonts w:ascii="Arial" w:hAnsi="Arial" w:cs="Arial"/>
          <w:sz w:val="24"/>
          <w:szCs w:val="24"/>
        </w:rPr>
      </w:pPr>
    </w:p>
    <w:p w14:paraId="1A5147FF" w14:textId="77777777" w:rsidR="00CF1CA6" w:rsidRPr="00D56EE9" w:rsidRDefault="00CF1CA6" w:rsidP="00CF1CA6">
      <w:pPr>
        <w:pStyle w:val="Default"/>
        <w:spacing w:line="360" w:lineRule="auto"/>
        <w:jc w:val="both"/>
        <w:rPr>
          <w:rFonts w:ascii="Arial" w:hAnsi="Arial" w:cs="Arial"/>
          <w:color w:val="auto"/>
          <w14:ligatures w14:val="none"/>
        </w:rPr>
      </w:pPr>
      <w:r w:rsidRPr="00D56EE9">
        <w:rPr>
          <w:rFonts w:ascii="Arial" w:hAnsi="Arial" w:cs="Arial"/>
          <w:color w:val="auto"/>
          <w14:ligatures w14:val="none"/>
        </w:rPr>
        <w:t xml:space="preserve">El suscrito </w:t>
      </w:r>
      <w:r w:rsidRPr="00D56EE9">
        <w:rPr>
          <w:rFonts w:ascii="Arial" w:hAnsi="Arial" w:cs="Arial"/>
          <w:b/>
          <w:bCs/>
          <w:color w:val="auto"/>
          <w14:ligatures w14:val="none"/>
        </w:rPr>
        <w:t>(Nombre del director o la directora)</w:t>
      </w:r>
      <w:r w:rsidRPr="00D56EE9">
        <w:rPr>
          <w:rFonts w:ascii="Arial" w:hAnsi="Arial" w:cs="Arial"/>
          <w:color w:val="auto"/>
          <w14:ligatures w14:val="none"/>
        </w:rPr>
        <w:t xml:space="preserve"> director o la directora del centro educativo </w:t>
      </w:r>
      <w:r w:rsidRPr="00D56EE9">
        <w:rPr>
          <w:rFonts w:ascii="Arial" w:hAnsi="Arial" w:cs="Arial"/>
          <w:b/>
          <w:bCs/>
          <w:color w:val="auto"/>
          <w14:ligatures w14:val="none"/>
        </w:rPr>
        <w:t>(Nombre legal del centro educativo),</w:t>
      </w:r>
      <w:r w:rsidRPr="00D56EE9">
        <w:rPr>
          <w:rFonts w:ascii="Arial" w:hAnsi="Arial" w:cs="Arial"/>
          <w:color w:val="auto"/>
          <w14:ligatures w14:val="none"/>
        </w:rPr>
        <w:t xml:space="preserve"> con las facultades que le confieren las leyes y reglamentos vigentes, certifica que las siguientes personas cumplieron con los requisitos establecidos para la obtención del </w:t>
      </w:r>
      <w:r w:rsidRPr="00D56EE9">
        <w:rPr>
          <w:rFonts w:ascii="Arial" w:hAnsi="Arial" w:cs="Arial"/>
          <w:b/>
          <w:bCs/>
          <w:color w:val="auto"/>
          <w14:ligatures w14:val="none"/>
        </w:rPr>
        <w:t xml:space="preserve">Certificado de Aprovechamiento (Especialidades de la Educación Técnica y Tecnologías en los colegios académicos públicos que incluyen personas estudiantes con el apoyo curricular significativo) </w:t>
      </w:r>
      <w:r w:rsidRPr="00D56EE9">
        <w:rPr>
          <w:rFonts w:ascii="Arial" w:hAnsi="Arial" w:cs="Arial"/>
          <w:color w:val="auto"/>
          <w14:ligatures w14:val="none"/>
        </w:rPr>
        <w:t>y así aparece consignado en el Libro de Otorgamiento de Certificados del Centro Educativo:</w:t>
      </w:r>
    </w:p>
    <w:p w14:paraId="3B43B078" w14:textId="77777777" w:rsidR="00CF1CA6" w:rsidRPr="00D56EE9" w:rsidRDefault="00CF1CA6" w:rsidP="00CF1CA6">
      <w:pPr>
        <w:pStyle w:val="Default"/>
        <w:spacing w:line="360" w:lineRule="auto"/>
        <w:jc w:val="both"/>
        <w:rPr>
          <w:rFonts w:ascii="Arial" w:hAnsi="Arial" w:cs="Arial"/>
          <w:color w:val="auto"/>
          <w14:ligatures w14:val="none"/>
        </w:rPr>
      </w:pPr>
    </w:p>
    <w:tbl>
      <w:tblPr>
        <w:tblStyle w:val="Tablaconcuadrcula"/>
        <w:tblW w:w="9351" w:type="dxa"/>
        <w:jc w:val="center"/>
        <w:tblLook w:val="04A0" w:firstRow="1" w:lastRow="0" w:firstColumn="1" w:lastColumn="0" w:noHBand="0" w:noVBand="1"/>
      </w:tblPr>
      <w:tblGrid>
        <w:gridCol w:w="1749"/>
        <w:gridCol w:w="1763"/>
        <w:gridCol w:w="1018"/>
        <w:gridCol w:w="960"/>
        <w:gridCol w:w="1913"/>
        <w:gridCol w:w="1948"/>
      </w:tblGrid>
      <w:tr w:rsidR="00CF1CA6" w:rsidRPr="00D56EE9" w14:paraId="68057C32" w14:textId="77777777" w:rsidTr="0006446E">
        <w:trPr>
          <w:trHeight w:val="696"/>
          <w:jc w:val="center"/>
        </w:trPr>
        <w:tc>
          <w:tcPr>
            <w:tcW w:w="1754" w:type="dxa"/>
            <w:shd w:val="clear" w:color="auto" w:fill="E7E6E6" w:themeFill="background2"/>
          </w:tcPr>
          <w:p w14:paraId="2ED5B33A" w14:textId="77777777" w:rsidR="00CF1CA6" w:rsidRPr="00D56EE9" w:rsidRDefault="00CF1CA6" w:rsidP="0006446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56EE9">
              <w:rPr>
                <w:rFonts w:ascii="Arial" w:hAnsi="Arial" w:cs="Arial"/>
                <w:b/>
                <w:bCs/>
                <w:sz w:val="24"/>
                <w:szCs w:val="24"/>
              </w:rPr>
              <w:t>Apellidos y Nombre</w:t>
            </w:r>
          </w:p>
        </w:tc>
        <w:tc>
          <w:tcPr>
            <w:tcW w:w="1743" w:type="dxa"/>
            <w:shd w:val="clear" w:color="auto" w:fill="E7E6E6" w:themeFill="background2"/>
          </w:tcPr>
          <w:p w14:paraId="5749846C" w14:textId="77777777" w:rsidR="00CF1CA6" w:rsidRPr="00D56EE9" w:rsidRDefault="00CF1CA6" w:rsidP="0006446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56EE9">
              <w:rPr>
                <w:rFonts w:ascii="Arial" w:hAnsi="Arial" w:cs="Arial"/>
                <w:b/>
                <w:bCs/>
                <w:sz w:val="24"/>
                <w:szCs w:val="24"/>
              </w:rPr>
              <w:t>N° de Identificación</w:t>
            </w:r>
          </w:p>
        </w:tc>
        <w:tc>
          <w:tcPr>
            <w:tcW w:w="1020" w:type="dxa"/>
            <w:shd w:val="clear" w:color="auto" w:fill="E7E6E6" w:themeFill="background2"/>
          </w:tcPr>
          <w:p w14:paraId="3A6A0098" w14:textId="77777777" w:rsidR="00CF1CA6" w:rsidRPr="00D56EE9" w:rsidRDefault="00CF1CA6" w:rsidP="0006446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56EE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Tomo </w:t>
            </w:r>
          </w:p>
        </w:tc>
        <w:tc>
          <w:tcPr>
            <w:tcW w:w="962" w:type="dxa"/>
            <w:shd w:val="clear" w:color="auto" w:fill="E7E6E6" w:themeFill="background2"/>
          </w:tcPr>
          <w:p w14:paraId="0FA5AD80" w14:textId="77777777" w:rsidR="00CF1CA6" w:rsidRPr="00D56EE9" w:rsidRDefault="00CF1CA6" w:rsidP="0006446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56EE9">
              <w:rPr>
                <w:rFonts w:ascii="Arial" w:hAnsi="Arial" w:cs="Arial"/>
                <w:b/>
                <w:bCs/>
                <w:sz w:val="24"/>
                <w:szCs w:val="24"/>
              </w:rPr>
              <w:t>Folio</w:t>
            </w:r>
          </w:p>
        </w:tc>
        <w:tc>
          <w:tcPr>
            <w:tcW w:w="1918" w:type="dxa"/>
            <w:shd w:val="clear" w:color="auto" w:fill="E7E6E6" w:themeFill="background2"/>
          </w:tcPr>
          <w:p w14:paraId="61FDB8A7" w14:textId="77777777" w:rsidR="00CF1CA6" w:rsidRPr="00D56EE9" w:rsidRDefault="00CF1CA6" w:rsidP="0006446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56EE9">
              <w:rPr>
                <w:rFonts w:ascii="Arial" w:hAnsi="Arial" w:cs="Arial"/>
                <w:b/>
                <w:bCs/>
                <w:sz w:val="24"/>
                <w:szCs w:val="24"/>
              </w:rPr>
              <w:t>N° de Certificado</w:t>
            </w:r>
          </w:p>
          <w:p w14:paraId="5DA1BE80" w14:textId="77777777" w:rsidR="00CF1CA6" w:rsidRPr="00D56EE9" w:rsidRDefault="00CF1CA6" w:rsidP="0006446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54" w:type="dxa"/>
            <w:shd w:val="clear" w:color="auto" w:fill="E7E6E6" w:themeFill="background2"/>
          </w:tcPr>
          <w:p w14:paraId="21161A8E" w14:textId="77777777" w:rsidR="00CF1CA6" w:rsidRPr="00D56EE9" w:rsidRDefault="00CF1CA6" w:rsidP="0006446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56EE9">
              <w:rPr>
                <w:rFonts w:ascii="Arial" w:hAnsi="Arial" w:cs="Arial"/>
                <w:b/>
                <w:bCs/>
                <w:sz w:val="24"/>
                <w:szCs w:val="24"/>
              </w:rPr>
              <w:t>Tecnología</w:t>
            </w:r>
          </w:p>
        </w:tc>
      </w:tr>
      <w:tr w:rsidR="00CF1CA6" w:rsidRPr="00D56EE9" w14:paraId="61688242" w14:textId="77777777" w:rsidTr="0006446E">
        <w:trPr>
          <w:trHeight w:val="401"/>
          <w:jc w:val="center"/>
        </w:trPr>
        <w:tc>
          <w:tcPr>
            <w:tcW w:w="1754" w:type="dxa"/>
          </w:tcPr>
          <w:p w14:paraId="357A765D" w14:textId="77777777" w:rsidR="00CF1CA6" w:rsidRPr="00D56EE9" w:rsidRDefault="00CF1CA6" w:rsidP="000644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43" w:type="dxa"/>
          </w:tcPr>
          <w:p w14:paraId="361B8C5A" w14:textId="77777777" w:rsidR="00CF1CA6" w:rsidRPr="00D56EE9" w:rsidRDefault="00CF1CA6" w:rsidP="000644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0" w:type="dxa"/>
          </w:tcPr>
          <w:p w14:paraId="59E425DF" w14:textId="77777777" w:rsidR="00CF1CA6" w:rsidRPr="00D56EE9" w:rsidRDefault="00CF1CA6" w:rsidP="000644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2" w:type="dxa"/>
          </w:tcPr>
          <w:p w14:paraId="208DB94D" w14:textId="77777777" w:rsidR="00CF1CA6" w:rsidRPr="00D56EE9" w:rsidRDefault="00CF1CA6" w:rsidP="000644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8" w:type="dxa"/>
          </w:tcPr>
          <w:p w14:paraId="780A77EA" w14:textId="77777777" w:rsidR="00CF1CA6" w:rsidRPr="00D56EE9" w:rsidRDefault="00CF1CA6" w:rsidP="000644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4" w:type="dxa"/>
          </w:tcPr>
          <w:p w14:paraId="44A74E02" w14:textId="77777777" w:rsidR="00CF1CA6" w:rsidRPr="00D56EE9" w:rsidRDefault="00CF1CA6" w:rsidP="000644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1CA6" w:rsidRPr="00D56EE9" w14:paraId="5C02B9AE" w14:textId="77777777" w:rsidTr="0006446E">
        <w:trPr>
          <w:trHeight w:val="401"/>
          <w:jc w:val="center"/>
        </w:trPr>
        <w:tc>
          <w:tcPr>
            <w:tcW w:w="1754" w:type="dxa"/>
          </w:tcPr>
          <w:p w14:paraId="015A0E86" w14:textId="77777777" w:rsidR="00CF1CA6" w:rsidRPr="00D56EE9" w:rsidRDefault="00CF1CA6" w:rsidP="000644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43" w:type="dxa"/>
          </w:tcPr>
          <w:p w14:paraId="76EBD769" w14:textId="77777777" w:rsidR="00CF1CA6" w:rsidRPr="00D56EE9" w:rsidRDefault="00CF1CA6" w:rsidP="000644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0" w:type="dxa"/>
          </w:tcPr>
          <w:p w14:paraId="50B3C1D8" w14:textId="77777777" w:rsidR="00CF1CA6" w:rsidRPr="00D56EE9" w:rsidRDefault="00CF1CA6" w:rsidP="000644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2" w:type="dxa"/>
          </w:tcPr>
          <w:p w14:paraId="1B2053A9" w14:textId="77777777" w:rsidR="00CF1CA6" w:rsidRPr="00D56EE9" w:rsidRDefault="00CF1CA6" w:rsidP="000644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8" w:type="dxa"/>
          </w:tcPr>
          <w:p w14:paraId="42364C37" w14:textId="77777777" w:rsidR="00CF1CA6" w:rsidRPr="00D56EE9" w:rsidRDefault="00CF1CA6" w:rsidP="000644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4" w:type="dxa"/>
          </w:tcPr>
          <w:p w14:paraId="3816C14F" w14:textId="77777777" w:rsidR="00CF1CA6" w:rsidRPr="00D56EE9" w:rsidRDefault="00CF1CA6" w:rsidP="000644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AD93334" w14:textId="1EDC2A4E" w:rsidR="00CF1CA6" w:rsidRPr="00D56EE9" w:rsidRDefault="00CF1CA6" w:rsidP="00CF1CA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56EE9">
        <w:rPr>
          <w:rFonts w:ascii="Arial" w:hAnsi="Arial" w:cs="Arial"/>
          <w:sz w:val="24"/>
          <w:szCs w:val="24"/>
        </w:rPr>
        <w:t>Declaro bajo juramento que los datos arriba consignados son copia fiel del Acta N.º 0xx-202</w:t>
      </w:r>
      <w:r w:rsidR="00C62E7E" w:rsidRPr="00D56EE9">
        <w:rPr>
          <w:rFonts w:ascii="Arial" w:hAnsi="Arial" w:cs="Arial"/>
          <w:sz w:val="24"/>
          <w:szCs w:val="24"/>
        </w:rPr>
        <w:t>6</w:t>
      </w:r>
      <w:r w:rsidRPr="00D56EE9">
        <w:rPr>
          <w:rFonts w:ascii="Arial" w:hAnsi="Arial" w:cs="Arial"/>
          <w:sz w:val="24"/>
          <w:szCs w:val="24"/>
        </w:rPr>
        <w:t xml:space="preserve">, del </w:t>
      </w:r>
      <w:r w:rsidRPr="00D56EE9">
        <w:rPr>
          <w:rFonts w:ascii="Arial" w:hAnsi="Arial" w:cs="Arial"/>
          <w:b/>
          <w:bCs/>
          <w:sz w:val="24"/>
          <w:szCs w:val="24"/>
        </w:rPr>
        <w:t>Libro de Otorgamiento del Certificados de Aprovechamiento (Especialidades de la Educación Técnica y Tecnologías en los colegios académicos públicos que incluyen personas estudiantes con el apoyo curricular significativo).</w:t>
      </w:r>
    </w:p>
    <w:p w14:paraId="7CE2EEA6" w14:textId="77777777" w:rsidR="00D56EE9" w:rsidRDefault="00D56EE9" w:rsidP="00D56EE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E36D042" w14:textId="77777777" w:rsidR="00D44AA4" w:rsidRDefault="00C62E7E" w:rsidP="00D56EE9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D56EE9">
        <w:rPr>
          <w:rFonts w:ascii="Arial" w:hAnsi="Arial" w:cs="Arial"/>
          <w:color w:val="000000"/>
          <w:sz w:val="24"/>
          <w:szCs w:val="24"/>
        </w:rPr>
        <w:t>Lugar________________________</w:t>
      </w:r>
      <w:r w:rsidR="00D56EE9" w:rsidRPr="00D56EE9">
        <w:rPr>
          <w:rFonts w:ascii="Arial" w:hAnsi="Arial" w:cs="Arial"/>
          <w:color w:val="000000"/>
          <w:sz w:val="24"/>
          <w:szCs w:val="24"/>
        </w:rPr>
        <w:t xml:space="preserve">_,  </w:t>
      </w:r>
      <w:r w:rsidRPr="00D56EE9">
        <w:rPr>
          <w:rFonts w:ascii="Arial" w:hAnsi="Arial" w:cs="Arial"/>
          <w:color w:val="000000"/>
          <w:sz w:val="24"/>
          <w:szCs w:val="24"/>
        </w:rPr>
        <w:t xml:space="preserve">    </w:t>
      </w:r>
      <w:r w:rsidR="00D56EE9">
        <w:rPr>
          <w:rFonts w:ascii="Arial" w:hAnsi="Arial" w:cs="Arial"/>
          <w:color w:val="000000"/>
          <w:sz w:val="24"/>
          <w:szCs w:val="24"/>
        </w:rPr>
        <w:t>Fecha_____________________</w:t>
      </w:r>
      <w:r w:rsidRPr="00D56EE9">
        <w:rPr>
          <w:rFonts w:ascii="Arial" w:hAnsi="Arial" w:cs="Arial"/>
          <w:color w:val="000000"/>
          <w:sz w:val="24"/>
          <w:szCs w:val="24"/>
        </w:rPr>
        <w:t xml:space="preserve">       </w:t>
      </w:r>
    </w:p>
    <w:p w14:paraId="778E291F" w14:textId="77777777" w:rsidR="00D44AA4" w:rsidRDefault="00D44AA4" w:rsidP="00D56EE9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7A41B974" w14:textId="77777777" w:rsidR="00D44AA4" w:rsidRDefault="00D44AA4" w:rsidP="00D56EE9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21A6A369" w14:textId="1FD933CA" w:rsidR="00C62E7E" w:rsidRPr="00D56EE9" w:rsidRDefault="00C62E7E" w:rsidP="00D56EE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56EE9">
        <w:rPr>
          <w:rFonts w:ascii="Arial" w:hAnsi="Arial" w:cs="Arial"/>
          <w:color w:val="000000"/>
          <w:sz w:val="24"/>
          <w:szCs w:val="24"/>
        </w:rPr>
        <w:t xml:space="preserve">                               </w:t>
      </w:r>
    </w:p>
    <w:p w14:paraId="10D7C951" w14:textId="77777777" w:rsidR="00C62E7E" w:rsidRPr="00D56EE9" w:rsidRDefault="00C62E7E" w:rsidP="00C62E7E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9209" w:type="dxa"/>
        <w:jc w:val="center"/>
        <w:tblLook w:val="04A0" w:firstRow="1" w:lastRow="0" w:firstColumn="1" w:lastColumn="0" w:noHBand="0" w:noVBand="1"/>
      </w:tblPr>
      <w:tblGrid>
        <w:gridCol w:w="3656"/>
        <w:gridCol w:w="1159"/>
        <w:gridCol w:w="4394"/>
      </w:tblGrid>
      <w:tr w:rsidR="00D44AA4" w:rsidRPr="00CC7A90" w14:paraId="63F71CF7" w14:textId="77777777" w:rsidTr="006B371B">
        <w:trPr>
          <w:trHeight w:val="970"/>
          <w:jc w:val="center"/>
        </w:trPr>
        <w:tc>
          <w:tcPr>
            <w:tcW w:w="3656" w:type="dxa"/>
            <w:hideMark/>
          </w:tcPr>
          <w:p w14:paraId="7BA31A6B" w14:textId="77777777" w:rsidR="00D44AA4" w:rsidRPr="00CC7A90" w:rsidRDefault="00D44AA4" w:rsidP="006B371B">
            <w:pPr>
              <w:spacing w:after="0" w:line="240" w:lineRule="auto"/>
              <w:jc w:val="center"/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</w:pPr>
            <w:r w:rsidRPr="00CC7A90"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  <w:t>MSc. XXXXX XXXXXXX</w:t>
            </w:r>
          </w:p>
          <w:p w14:paraId="3B396DF6" w14:textId="77777777" w:rsidR="00D44AA4" w:rsidRPr="00CC7A90" w:rsidRDefault="00D44AA4" w:rsidP="006B371B">
            <w:pPr>
              <w:spacing w:after="0" w:line="240" w:lineRule="auto"/>
              <w:jc w:val="center"/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</w:pPr>
            <w:r w:rsidRPr="00CC7A90"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  <w:t>Director/a del Centro Educativo</w:t>
            </w:r>
          </w:p>
        </w:tc>
        <w:tc>
          <w:tcPr>
            <w:tcW w:w="1159" w:type="dxa"/>
          </w:tcPr>
          <w:p w14:paraId="253C5035" w14:textId="77777777" w:rsidR="00D44AA4" w:rsidRPr="00CC7A90" w:rsidRDefault="00D44AA4" w:rsidP="006B371B">
            <w:pPr>
              <w:spacing w:after="0" w:line="240" w:lineRule="auto"/>
              <w:jc w:val="center"/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</w:pPr>
          </w:p>
          <w:p w14:paraId="15DDD2EE" w14:textId="77777777" w:rsidR="00D44AA4" w:rsidRPr="00CC7A90" w:rsidRDefault="00D44AA4" w:rsidP="006B371B">
            <w:pPr>
              <w:spacing w:after="0" w:line="240" w:lineRule="auto"/>
              <w:jc w:val="center"/>
              <w:rPr>
                <w:rFonts w:ascii="Arial" w:hAnsi="Arial" w:cs="Arial"/>
                <w:kern w:val="2"/>
                <w:sz w:val="24"/>
                <w:szCs w:val="24"/>
                <w:lang w:val="pt-BR"/>
                <w14:ligatures w14:val="standardContextual"/>
              </w:rPr>
            </w:pPr>
          </w:p>
        </w:tc>
        <w:tc>
          <w:tcPr>
            <w:tcW w:w="4394" w:type="dxa"/>
            <w:hideMark/>
          </w:tcPr>
          <w:p w14:paraId="79F1A77C" w14:textId="77777777" w:rsidR="00D44AA4" w:rsidRPr="00CC7A90" w:rsidRDefault="00D44AA4" w:rsidP="006B371B">
            <w:pPr>
              <w:spacing w:after="0" w:line="240" w:lineRule="auto"/>
              <w:jc w:val="center"/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</w:pPr>
            <w:r w:rsidRPr="00CC7A90"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  <w:t>MSc. xxxxxxxxx</w:t>
            </w:r>
          </w:p>
          <w:p w14:paraId="46B334A3" w14:textId="77777777" w:rsidR="00D44AA4" w:rsidRPr="00CC7A90" w:rsidRDefault="00D44AA4" w:rsidP="006B371B">
            <w:pPr>
              <w:spacing w:after="0" w:line="240" w:lineRule="auto"/>
              <w:jc w:val="center"/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</w:pPr>
            <w:r w:rsidRPr="00CC7A90"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  <w:t>Supervisor/a de Centros Educativos</w:t>
            </w:r>
          </w:p>
        </w:tc>
      </w:tr>
    </w:tbl>
    <w:p w14:paraId="4F736469" w14:textId="3008A6A5" w:rsidR="00C62E7E" w:rsidRPr="00D56EE9" w:rsidRDefault="00C62E7E" w:rsidP="00C62E7E">
      <w:pPr>
        <w:tabs>
          <w:tab w:val="left" w:pos="1665"/>
        </w:tabs>
        <w:rPr>
          <w:rFonts w:ascii="Arial" w:hAnsi="Arial" w:cs="Arial"/>
          <w:sz w:val="24"/>
          <w:szCs w:val="24"/>
        </w:rPr>
      </w:pPr>
      <w:r w:rsidRPr="00D56EE9">
        <w:rPr>
          <w:rFonts w:ascii="Arial" w:hAnsi="Arial" w:cs="Arial"/>
          <w:sz w:val="24"/>
          <w:szCs w:val="24"/>
        </w:rPr>
        <w:t xml:space="preserve">                                        </w:t>
      </w:r>
    </w:p>
    <w:p w14:paraId="66D6538E" w14:textId="00FD1BDE" w:rsidR="00CF1CA6" w:rsidRPr="00D56EE9" w:rsidRDefault="00C62E7E" w:rsidP="00D56EE9">
      <w:pPr>
        <w:tabs>
          <w:tab w:val="left" w:pos="1665"/>
        </w:tabs>
        <w:rPr>
          <w:rFonts w:ascii="Arial" w:hAnsi="Arial" w:cs="Arial"/>
          <w:sz w:val="24"/>
          <w:szCs w:val="24"/>
        </w:rPr>
      </w:pPr>
      <w:r w:rsidRPr="00D56EE9">
        <w:rPr>
          <w:rFonts w:ascii="Arial" w:hAnsi="Arial" w:cs="Arial"/>
          <w:sz w:val="24"/>
          <w:szCs w:val="24"/>
        </w:rPr>
        <w:t xml:space="preserve">    </w:t>
      </w:r>
      <w:r w:rsidR="00D56EE9">
        <w:rPr>
          <w:rFonts w:ascii="Arial" w:hAnsi="Arial" w:cs="Arial"/>
          <w:sz w:val="24"/>
          <w:szCs w:val="24"/>
        </w:rPr>
        <w:t xml:space="preserve">        </w:t>
      </w:r>
      <w:r w:rsidRPr="00D56EE9">
        <w:rPr>
          <w:rFonts w:ascii="Arial" w:hAnsi="Arial" w:cs="Arial"/>
          <w:sz w:val="24"/>
          <w:szCs w:val="24"/>
        </w:rPr>
        <w:t>Sello                                                                                Sello</w:t>
      </w:r>
      <w:commentRangeStart w:id="1"/>
      <w:commentRangeEnd w:id="1"/>
      <w:r w:rsidR="00CF1CA6" w:rsidRPr="00D56EE9">
        <w:rPr>
          <w:rStyle w:val="Refdecomentario"/>
          <w:rFonts w:ascii="Arial" w:hAnsi="Arial" w:cs="Arial"/>
          <w:sz w:val="24"/>
          <w:szCs w:val="24"/>
        </w:rPr>
        <w:commentReference w:id="1"/>
      </w:r>
    </w:p>
    <w:sectPr w:rsidR="00CF1CA6" w:rsidRPr="00D56EE9" w:rsidSect="00ED242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560" w:right="1701" w:bottom="1417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Maria Gabriela Barquero Cordero" w:date="2024-10-02T09:09:00Z" w:initials="MB">
    <w:p w14:paraId="5740A181" w14:textId="77777777" w:rsidR="00CF1CA6" w:rsidRDefault="00CF1CA6" w:rsidP="004809EC">
      <w:pPr>
        <w:pStyle w:val="Textocomentario"/>
      </w:pPr>
      <w:r>
        <w:rPr>
          <w:rStyle w:val="Refdecomentario"/>
        </w:rPr>
        <w:annotationRef/>
      </w:r>
      <w:r>
        <w:t>Recordar que la firma no debe sobrepasar el espacio destinado para ella, es decir no deben plasmarse firmas sobre el nombre y puesto.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740A181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1E06865" w16cex:dateUtc="2024-10-02T15:0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740A181" w16cid:durableId="41E0686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4412D" w14:textId="77777777" w:rsidR="003A0511" w:rsidRPr="00724599" w:rsidRDefault="003A0511" w:rsidP="006526DF">
      <w:pPr>
        <w:spacing w:after="0" w:line="240" w:lineRule="auto"/>
      </w:pPr>
      <w:r w:rsidRPr="00724599">
        <w:separator/>
      </w:r>
    </w:p>
  </w:endnote>
  <w:endnote w:type="continuationSeparator" w:id="0">
    <w:p w14:paraId="5221AEC9" w14:textId="77777777" w:rsidR="003A0511" w:rsidRPr="00724599" w:rsidRDefault="003A0511" w:rsidP="006526DF">
      <w:pPr>
        <w:spacing w:after="0" w:line="240" w:lineRule="auto"/>
      </w:pPr>
      <w:r w:rsidRPr="0072459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NDERSON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skerville">
    <w:altName w:val="Baskerville Old Face"/>
    <w:charset w:val="00"/>
    <w:family w:val="auto"/>
    <w:pitch w:val="variable"/>
    <w:sig w:usb0="A00002AF" w:usb1="40000048" w:usb2="00000000" w:usb3="00000000" w:csb0="0000011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B4139" w14:textId="77777777" w:rsidR="000510F7" w:rsidRDefault="000510F7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4102F" w14:textId="77777777" w:rsidR="007E4201" w:rsidRDefault="007E4201" w:rsidP="007E4201">
    <w:pPr>
      <w:pStyle w:val="Piedepgina"/>
    </w:pPr>
    <w:r>
      <w:rPr>
        <w:noProof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1D9DB42B" wp14:editId="0BB6956E">
              <wp:simplePos x="0" y="0"/>
              <wp:positionH relativeFrom="margin">
                <wp:posOffset>-499110</wp:posOffset>
              </wp:positionH>
              <wp:positionV relativeFrom="paragraph">
                <wp:posOffset>-257175</wp:posOffset>
              </wp:positionV>
              <wp:extent cx="6753225" cy="847725"/>
              <wp:effectExtent l="0" t="0" r="0" b="0"/>
              <wp:wrapNone/>
              <wp:docPr id="1569113282" name="Cuadro de text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53225" cy="8477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6F37729" w14:textId="77777777" w:rsidR="00102C89" w:rsidRDefault="00102C89" w:rsidP="00102C89">
                          <w:pPr>
                            <w:spacing w:after="0"/>
                            <w:jc w:val="center"/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bookmarkStart w:id="2" w:name="_Hlk150149995"/>
                        </w:p>
                        <w:p w14:paraId="4DAF171B" w14:textId="4E6D2C2F" w:rsidR="00663796" w:rsidRPr="00663796" w:rsidRDefault="00663796" w:rsidP="00102C89">
                          <w:pPr>
                            <w:spacing w:after="0"/>
                            <w:jc w:val="center"/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0A482E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Buenos Aires, Puntarenas, 1.5 km al norte de la entrada principal, contiguo al Registro Civil</w:t>
                          </w:r>
                          <w:r w:rsidR="00C33098" w:rsidRPr="000A482E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 xml:space="preserve">. </w:t>
                          </w:r>
                          <w:r w:rsidRPr="000A482E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Tel.: 2730-0363 / 27300368 • Ext.: 2418</w:t>
                          </w:r>
                          <w:r w:rsidR="00102C89" w:rsidRPr="000A482E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 xml:space="preserve"> / </w:t>
                          </w:r>
                          <w:r w:rsidRPr="000A482E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dre.grandeterraba@mep.go.cr</w:t>
                          </w:r>
                        </w:p>
                        <w:bookmarkEnd w:id="2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D9DB42B" id="_x0000_t202" coordsize="21600,21600" o:spt="202" path="m,l,21600r21600,l21600,xe">
              <v:stroke joinstyle="miter"/>
              <v:path gradientshapeok="t" o:connecttype="rect"/>
            </v:shapetype>
            <v:shape id="Cuadro de texto 9" o:spid="_x0000_s1029" type="#_x0000_t202" style="position:absolute;margin-left:-39.3pt;margin-top:-20.25pt;width:531.75pt;height:66.75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" filled="f" stroked="f" strokeweight=".5pt">
              <v:textbox>
                <w:txbxContent>
                  <w:p w14:paraId="66F37729" w14:textId="77777777" w:rsidR="00102C89" w:rsidRDefault="00102C89" w:rsidP="00102C89">
                    <w:pPr>
                      <w:spacing w:after="0"/>
                      <w:jc w:val="center"/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bookmarkStart w:id="4" w:name="_Hlk150149995"/>
                  </w:p>
                  <w:p w14:paraId="4DAF171B" w14:textId="4E6D2C2F" w:rsidR="00663796" w:rsidRPr="00663796" w:rsidRDefault="00663796" w:rsidP="00102C89">
                    <w:pPr>
                      <w:spacing w:after="0"/>
                      <w:jc w:val="center"/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0A482E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Buenos Aires, Puntarenas, 1.5 km al norte de la entrada principal, contiguo al Registro Civil</w:t>
                    </w:r>
                    <w:r w:rsidR="00C33098" w:rsidRPr="000A482E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 xml:space="preserve">. </w:t>
                    </w:r>
                    <w:r w:rsidRPr="000A482E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Tel.: 2730-0363 / 27300368 • Ext.: 2418</w:t>
                    </w:r>
                    <w:r w:rsidR="00102C89" w:rsidRPr="000A482E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 xml:space="preserve"> / </w:t>
                    </w:r>
                    <w:r w:rsidRPr="000A482E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dre.grandeterraba@mep.go.cr</w:t>
                    </w:r>
                  </w:p>
                  <w:bookmarkEnd w:id="4"/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430E37B2" wp14:editId="137B7225">
              <wp:simplePos x="0" y="0"/>
              <wp:positionH relativeFrom="page">
                <wp:align>left</wp:align>
              </wp:positionH>
              <wp:positionV relativeFrom="paragraph">
                <wp:posOffset>-294005</wp:posOffset>
              </wp:positionV>
              <wp:extent cx="7820526" cy="961557"/>
              <wp:effectExtent l="0" t="0" r="9525" b="0"/>
              <wp:wrapNone/>
              <wp:docPr id="830018275" name="Rectángul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20526" cy="961557"/>
                      </a:xfrm>
                      <a:prstGeom prst="rect">
                        <a:avLst/>
                      </a:prstGeom>
                      <a:solidFill>
                        <a:srgbClr val="222B5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3781DCE8" id="Rectángulo 8" o:spid="_x0000_s1026" style="position:absolute;margin-left:0;margin-top:-23.15pt;width:615.8pt;height:75.7pt;z-index:251689984;visibility:visible;mso-wrap-style:square;mso-height-percent:0;mso-wrap-distance-left:9pt;mso-wrap-distance-top:0;mso-wrap-distance-right:9pt;mso-wrap-distance-bottom:0;mso-position-horizontal:left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" fillcolor="#222b57" stroked="f" strokeweight="1pt">
              <w10:wrap anchorx="page"/>
            </v:rect>
          </w:pict>
        </mc:Fallback>
      </mc:AlternateContent>
    </w:r>
  </w:p>
  <w:p w14:paraId="49CDD47A" w14:textId="1F4FF0C4" w:rsidR="006526DF" w:rsidRPr="00BB7B5D" w:rsidRDefault="006526DF" w:rsidP="00BB7B5D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5F520" w14:textId="77777777" w:rsidR="000510F7" w:rsidRDefault="000510F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CA92DC" w14:textId="77777777" w:rsidR="003A0511" w:rsidRPr="00724599" w:rsidRDefault="003A0511" w:rsidP="006526DF">
      <w:pPr>
        <w:spacing w:after="0" w:line="240" w:lineRule="auto"/>
      </w:pPr>
      <w:bookmarkStart w:id="0" w:name="_Hlk149305494"/>
      <w:bookmarkEnd w:id="0"/>
      <w:r w:rsidRPr="00724599">
        <w:separator/>
      </w:r>
    </w:p>
  </w:footnote>
  <w:footnote w:type="continuationSeparator" w:id="0">
    <w:p w14:paraId="13478092" w14:textId="77777777" w:rsidR="003A0511" w:rsidRPr="00724599" w:rsidRDefault="003A0511" w:rsidP="006526DF">
      <w:pPr>
        <w:spacing w:after="0" w:line="240" w:lineRule="auto"/>
      </w:pPr>
      <w:r w:rsidRPr="0072459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2A9E6" w14:textId="77777777" w:rsidR="000510F7" w:rsidRDefault="000510F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93E4C" w14:textId="0714FFB4" w:rsidR="009A3C8B" w:rsidRPr="009A3C8B" w:rsidRDefault="000510F7" w:rsidP="009A3C8B">
    <w:pPr>
      <w:pStyle w:val="Encabezado"/>
      <w:rPr>
        <w:noProof/>
      </w:rPr>
    </w:pPr>
    <w:r>
      <w:rPr>
        <w:noProof/>
      </w:rPr>
      <w:drawing>
        <wp:anchor distT="0" distB="0" distL="114300" distR="114300" simplePos="0" relativeHeight="251702272" behindDoc="1" locked="0" layoutInCell="1" allowOverlap="1" wp14:anchorId="4BA2514A" wp14:editId="2B896368">
          <wp:simplePos x="0" y="0"/>
          <wp:positionH relativeFrom="column">
            <wp:posOffset>-809625</wp:posOffset>
          </wp:positionH>
          <wp:positionV relativeFrom="paragraph">
            <wp:posOffset>-238760</wp:posOffset>
          </wp:positionV>
          <wp:extent cx="1790700" cy="456565"/>
          <wp:effectExtent l="0" t="0" r="0" b="635"/>
          <wp:wrapNone/>
          <wp:docPr id="9" name="Gráfico 8">
            <a:extLst xmlns:a="http://schemas.openxmlformats.org/drawingml/2006/main">
              <a:ext uri="{FF2B5EF4-FFF2-40B4-BE49-F238E27FC236}">
                <a16:creationId xmlns:a16="http://schemas.microsoft.com/office/drawing/2014/main" id="{2DF3B01E-BCC8-261D-39B6-88AD489B1BE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Gráfico 8">
                    <a:extLst>
                      <a:ext uri="{FF2B5EF4-FFF2-40B4-BE49-F238E27FC236}">
                        <a16:creationId xmlns:a16="http://schemas.microsoft.com/office/drawing/2014/main" id="{2DF3B01E-BCC8-261D-39B6-88AD489B1BE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0700" cy="4565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815ED"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700224" behindDoc="0" locked="0" layoutInCell="1" allowOverlap="1" wp14:anchorId="363BF693" wp14:editId="7B601A86">
              <wp:simplePos x="0" y="0"/>
              <wp:positionH relativeFrom="column">
                <wp:posOffset>4472940</wp:posOffset>
              </wp:positionH>
              <wp:positionV relativeFrom="paragraph">
                <wp:posOffset>-154305</wp:posOffset>
              </wp:positionV>
              <wp:extent cx="314325" cy="401320"/>
              <wp:effectExtent l="0" t="0" r="28575" b="17780"/>
              <wp:wrapNone/>
              <wp:docPr id="560689989" name="Elips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14325" cy="401320"/>
                      </a:xfrm>
                      <a:prstGeom prst="ellipse">
                        <a:avLst/>
                      </a:prstGeom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oval w14:anchorId="29C1E740" id="Elipse 10" o:spid="_x0000_s1026" style="position:absolute;margin-left:352.2pt;margin-top:-12.15pt;width:24.75pt;height:31.6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" fillcolor="#4472c4 [3204]" strokecolor="#09101d [484]" strokeweight="1pt">
              <v:stroke joinstyle="miter"/>
            </v:oval>
          </w:pict>
        </mc:Fallback>
      </mc:AlternateContent>
    </w:r>
    <w:r w:rsidR="00D815ED" w:rsidRPr="009A3C8B">
      <w:rPr>
        <w:noProof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28267274" wp14:editId="355F640E">
              <wp:simplePos x="0" y="0"/>
              <wp:positionH relativeFrom="column">
                <wp:posOffset>4777740</wp:posOffset>
              </wp:positionH>
              <wp:positionV relativeFrom="paragraph">
                <wp:posOffset>-154305</wp:posOffset>
              </wp:positionV>
              <wp:extent cx="1714500" cy="492760"/>
              <wp:effectExtent l="0" t="0" r="0" b="2540"/>
              <wp:wrapNone/>
              <wp:docPr id="1407932891" name="Cuadro de text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4500" cy="4927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7BBA081" w14:textId="5F0A608A" w:rsidR="009A3C8B" w:rsidRDefault="00C35B12" w:rsidP="009A3C8B">
                          <w:pPr>
                            <w:spacing w:after="0" w:line="240" w:lineRule="auto"/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>Escuela xx</w:t>
                          </w:r>
                        </w:p>
                      </w:txbxContent>
                    </wps:txbx>
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267274" id="_x0000_t202" coordsize="21600,21600" o:spt="202" path="m,l,21600r21600,l21600,xe">
              <v:stroke joinstyle="miter"/>
              <v:path gradientshapeok="t" o:connecttype="rect"/>
            </v:shapetype>
            <v:shape id="Cuadro de texto 11" o:spid="_x0000_s1026" type="#_x0000_t202" style="position:absolute;margin-left:376.2pt;margin-top:-12.15pt;width:135pt;height:38.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" filled="f" stroked="f" strokeweight=".5pt">
              <v:textbox>
                <w:txbxContent>
                  <w:p w14:paraId="17BBA081" w14:textId="5F0A608A" w:rsidR="009A3C8B" w:rsidRDefault="00C35B12" w:rsidP="009A3C8B">
                    <w:pPr>
                      <w:spacing w:after="0" w:line="240" w:lineRule="auto"/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</w:pPr>
                    <w:r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>Escuela xx</w:t>
                    </w:r>
                  </w:p>
                </w:txbxContent>
              </v:textbox>
            </v:shape>
          </w:pict>
        </mc:Fallback>
      </mc:AlternateContent>
    </w:r>
    <w:r w:rsidR="00C35B12" w:rsidRPr="009A3C8B">
      <w:rPr>
        <w:noProof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25E3D7E9" wp14:editId="720374EC">
              <wp:simplePos x="0" y="0"/>
              <wp:positionH relativeFrom="column">
                <wp:posOffset>2806065</wp:posOffset>
              </wp:positionH>
              <wp:positionV relativeFrom="paragraph">
                <wp:posOffset>-163830</wp:posOffset>
              </wp:positionV>
              <wp:extent cx="1714500" cy="492760"/>
              <wp:effectExtent l="0" t="0" r="0" b="2540"/>
              <wp:wrapNone/>
              <wp:docPr id="1164936314" name="Cuadro de text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4500" cy="4927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BF7C8CF" w14:textId="1BD073D8" w:rsidR="00B272FB" w:rsidRDefault="00B272FB" w:rsidP="00C35B12">
                          <w:pPr>
                            <w:spacing w:after="0" w:line="240" w:lineRule="auto"/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>Supervisión Educativa</w:t>
                          </w:r>
                          <w:r w:rsidR="00C35B12"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 xml:space="preserve"> </w:t>
                          </w:r>
                        </w:p>
                        <w:p w14:paraId="4A0A1CAA" w14:textId="56F4D778" w:rsidR="00C35B12" w:rsidRDefault="00C35B12" w:rsidP="00C35B12">
                          <w:pPr>
                            <w:spacing w:after="0" w:line="240" w:lineRule="auto"/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 xml:space="preserve">Circuito </w:t>
                          </w:r>
                          <w:r w:rsidR="000510F7"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>XX</w:t>
                          </w:r>
                        </w:p>
                      </w:txbxContent>
                    </wps:txbx>
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5E3D7E9" id="_x0000_s1027" type="#_x0000_t202" style="position:absolute;margin-left:220.95pt;margin-top:-12.9pt;width:135pt;height:38.8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" filled="f" stroked="f" strokeweight=".5pt">
              <v:textbox>
                <w:txbxContent>
                  <w:p w14:paraId="7BF7C8CF" w14:textId="1BD073D8" w:rsidR="00B272FB" w:rsidRDefault="00B272FB" w:rsidP="00C35B12">
                    <w:pPr>
                      <w:spacing w:after="0" w:line="240" w:lineRule="auto"/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</w:pPr>
                    <w:r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>Supervisión Educativa</w:t>
                    </w:r>
                    <w:r w:rsidR="00C35B12"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 xml:space="preserve"> </w:t>
                    </w:r>
                  </w:p>
                  <w:p w14:paraId="4A0A1CAA" w14:textId="56F4D778" w:rsidR="00C35B12" w:rsidRDefault="00C35B12" w:rsidP="00C35B12">
                    <w:pPr>
                      <w:spacing w:after="0" w:line="240" w:lineRule="auto"/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</w:pPr>
                    <w:r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 xml:space="preserve">Circuito </w:t>
                    </w:r>
                    <w:r w:rsidR="000510F7"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>XX</w:t>
                    </w:r>
                  </w:p>
                </w:txbxContent>
              </v:textbox>
            </v:shape>
          </w:pict>
        </mc:Fallback>
      </mc:AlternateContent>
    </w:r>
    <w:r w:rsidR="00C35B12" w:rsidRPr="009A3C8B">
      <w:rPr>
        <w:noProof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15FA7961" wp14:editId="35E86F64">
              <wp:simplePos x="0" y="0"/>
              <wp:positionH relativeFrom="column">
                <wp:posOffset>1104900</wp:posOffset>
              </wp:positionH>
              <wp:positionV relativeFrom="paragraph">
                <wp:posOffset>-133985</wp:posOffset>
              </wp:positionV>
              <wp:extent cx="1714500" cy="492760"/>
              <wp:effectExtent l="0" t="0" r="0" b="2540"/>
              <wp:wrapNone/>
              <wp:docPr id="1182961306" name="Cuadro de text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4500" cy="4927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1C8DFBB" w14:textId="77777777" w:rsidR="00C35B12" w:rsidRDefault="00C35B12" w:rsidP="00C35B12">
                          <w:pPr>
                            <w:spacing w:after="0" w:line="240" w:lineRule="auto"/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>Dirección Regional de Educación Grande del Térraba</w:t>
                          </w:r>
                        </w:p>
                      </w:txbxContent>
                    </wps:txbx>
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5FA7961" id="_x0000_s1028" type="#_x0000_t202" style="position:absolute;margin-left:87pt;margin-top:-10.55pt;width:135pt;height:38.8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" filled="f" stroked="f" strokeweight=".5pt">
              <v:textbox>
                <w:txbxContent>
                  <w:p w14:paraId="01C8DFBB" w14:textId="77777777" w:rsidR="00C35B12" w:rsidRDefault="00C35B12" w:rsidP="00C35B12">
                    <w:pPr>
                      <w:spacing w:after="0" w:line="240" w:lineRule="auto"/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</w:pPr>
                    <w:r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>Dirección Regional de Educación Grande del Térraba</w:t>
                    </w:r>
                  </w:p>
                </w:txbxContent>
              </v:textbox>
            </v:shape>
          </w:pict>
        </mc:Fallback>
      </mc:AlternateContent>
    </w:r>
    <w:r w:rsidR="009A3C8B" w:rsidRPr="009A3C8B">
      <w:rPr>
        <w:noProof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018F326F" wp14:editId="2A275055">
              <wp:simplePos x="0" y="0"/>
              <wp:positionH relativeFrom="column">
                <wp:posOffset>1162685</wp:posOffset>
              </wp:positionH>
              <wp:positionV relativeFrom="paragraph">
                <wp:posOffset>-110490</wp:posOffset>
              </wp:positionV>
              <wp:extent cx="3810" cy="350520"/>
              <wp:effectExtent l="0" t="0" r="34290" b="30480"/>
              <wp:wrapNone/>
              <wp:docPr id="612494380" name="Conector recto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810" cy="350520"/>
                      </a:xfrm>
                      <a:prstGeom prst="line">
                        <a:avLst/>
                      </a:prstGeom>
                      <a:ln>
                        <a:solidFill>
                          <a:srgbClr val="222B57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177618A8" id="Conector recto 16" o:spid="_x0000_s1026" style="position:absolute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1.55pt,-8.7pt" to="91.85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" strokecolor="#222b57" strokeweight="1.5pt">
              <v:stroke joinstyle="miter"/>
            </v:line>
          </w:pict>
        </mc:Fallback>
      </mc:AlternateContent>
    </w:r>
    <w:r w:rsidR="009A3C8B" w:rsidRPr="009A3C8B">
      <w:rPr>
        <w:noProof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10423C35" wp14:editId="1867F094">
              <wp:simplePos x="0" y="0"/>
              <wp:positionH relativeFrom="column">
                <wp:posOffset>2744470</wp:posOffset>
              </wp:positionH>
              <wp:positionV relativeFrom="paragraph">
                <wp:posOffset>-102870</wp:posOffset>
              </wp:positionV>
              <wp:extent cx="3810" cy="350520"/>
              <wp:effectExtent l="0" t="0" r="34290" b="30480"/>
              <wp:wrapNone/>
              <wp:docPr id="1509759005" name="Conector rect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810" cy="350520"/>
                      </a:xfrm>
                      <a:prstGeom prst="line">
                        <a:avLst/>
                      </a:prstGeom>
                      <a:ln>
                        <a:solidFill>
                          <a:srgbClr val="222B57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0461C3D0" id="Conector recto 14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6.1pt,-8.1pt" to="216.4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" strokecolor="#222b57" strokeweight="1.5pt">
              <v:stroke joinstyle="miter"/>
            </v:line>
          </w:pict>
        </mc:Fallback>
      </mc:AlternateContent>
    </w:r>
    <w:r w:rsidR="009A3C8B" w:rsidRPr="009A3C8B">
      <w:rPr>
        <w:noProof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718F791E" wp14:editId="02B8E0BD">
              <wp:simplePos x="0" y="0"/>
              <wp:positionH relativeFrom="column">
                <wp:posOffset>4360545</wp:posOffset>
              </wp:positionH>
              <wp:positionV relativeFrom="paragraph">
                <wp:posOffset>-102235</wp:posOffset>
              </wp:positionV>
              <wp:extent cx="3810" cy="350520"/>
              <wp:effectExtent l="0" t="0" r="34290" b="30480"/>
              <wp:wrapNone/>
              <wp:docPr id="296598336" name="Conector recto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810" cy="350520"/>
                      </a:xfrm>
                      <a:prstGeom prst="line">
                        <a:avLst/>
                      </a:prstGeom>
                      <a:ln>
                        <a:solidFill>
                          <a:srgbClr val="222B57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21D39D38" id="Conector recto 12" o:spid="_x0000_s1026" style="position:absolute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3.35pt,-8.05pt" to="343.65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" strokecolor="#222b57" strokeweight="1.5pt">
              <v:stroke joinstyle="miter"/>
            </v:line>
          </w:pict>
        </mc:Fallback>
      </mc:AlternateContent>
    </w:r>
  </w:p>
  <w:p w14:paraId="43AC0611" w14:textId="6A42038D" w:rsidR="00057B1F" w:rsidRPr="009A3C8B" w:rsidRDefault="00057B1F" w:rsidP="009A3C8B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5DCCD" w14:textId="77777777" w:rsidR="000510F7" w:rsidRDefault="000510F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B33BD"/>
    <w:multiLevelType w:val="hybridMultilevel"/>
    <w:tmpl w:val="7046A9C2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C56A95"/>
    <w:multiLevelType w:val="hybridMultilevel"/>
    <w:tmpl w:val="52E82080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A7E47"/>
    <w:multiLevelType w:val="hybridMultilevel"/>
    <w:tmpl w:val="3D5C62EA"/>
    <w:lvl w:ilvl="0" w:tplc="FF1A539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FC0504"/>
    <w:multiLevelType w:val="hybridMultilevel"/>
    <w:tmpl w:val="B636B134"/>
    <w:lvl w:ilvl="0" w:tplc="73C4CA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794D50"/>
    <w:multiLevelType w:val="hybridMultilevel"/>
    <w:tmpl w:val="21729DE8"/>
    <w:lvl w:ilvl="0" w:tplc="946EA54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093D9E"/>
    <w:multiLevelType w:val="hybridMultilevel"/>
    <w:tmpl w:val="2D4AFEFA"/>
    <w:lvl w:ilvl="0" w:tplc="1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ED045E"/>
    <w:multiLevelType w:val="hybridMultilevel"/>
    <w:tmpl w:val="F438C1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507374"/>
    <w:multiLevelType w:val="hybridMultilevel"/>
    <w:tmpl w:val="F438C154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0907863">
    <w:abstractNumId w:val="1"/>
  </w:num>
  <w:num w:numId="2" w16cid:durableId="345139055">
    <w:abstractNumId w:val="4"/>
  </w:num>
  <w:num w:numId="3" w16cid:durableId="1351639616">
    <w:abstractNumId w:val="2"/>
  </w:num>
  <w:num w:numId="4" w16cid:durableId="1394162369">
    <w:abstractNumId w:val="5"/>
  </w:num>
  <w:num w:numId="5" w16cid:durableId="168450598">
    <w:abstractNumId w:val="0"/>
  </w:num>
  <w:num w:numId="6" w16cid:durableId="1954901642">
    <w:abstractNumId w:val="7"/>
  </w:num>
  <w:num w:numId="7" w16cid:durableId="270168176">
    <w:abstractNumId w:val="3"/>
  </w:num>
  <w:num w:numId="8" w16cid:durableId="718744381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ria Gabriela Barquero Cordero">
    <w15:presenceInfo w15:providerId="AD" w15:userId="S::maria.barquero.cordero@mep.go.cr::2aa4ec1d-e226-4060-b75e-3f6608f121f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6DF"/>
    <w:rsid w:val="0000504F"/>
    <w:rsid w:val="000079F3"/>
    <w:rsid w:val="000117F0"/>
    <w:rsid w:val="00013378"/>
    <w:rsid w:val="0001421E"/>
    <w:rsid w:val="00014552"/>
    <w:rsid w:val="00014FA5"/>
    <w:rsid w:val="00015475"/>
    <w:rsid w:val="00020331"/>
    <w:rsid w:val="00022CE8"/>
    <w:rsid w:val="00034AE5"/>
    <w:rsid w:val="000369F8"/>
    <w:rsid w:val="00037570"/>
    <w:rsid w:val="00037EA5"/>
    <w:rsid w:val="000475CF"/>
    <w:rsid w:val="0005099E"/>
    <w:rsid w:val="00050CC0"/>
    <w:rsid w:val="000510F7"/>
    <w:rsid w:val="00051CFF"/>
    <w:rsid w:val="000537CC"/>
    <w:rsid w:val="000568F9"/>
    <w:rsid w:val="00057A28"/>
    <w:rsid w:val="00057B1F"/>
    <w:rsid w:val="00057E14"/>
    <w:rsid w:val="00061187"/>
    <w:rsid w:val="000611C6"/>
    <w:rsid w:val="00066C4F"/>
    <w:rsid w:val="00066FF4"/>
    <w:rsid w:val="00080D46"/>
    <w:rsid w:val="00081F8A"/>
    <w:rsid w:val="0008381E"/>
    <w:rsid w:val="000875D5"/>
    <w:rsid w:val="00087B25"/>
    <w:rsid w:val="00091385"/>
    <w:rsid w:val="000935A4"/>
    <w:rsid w:val="00096652"/>
    <w:rsid w:val="00096A51"/>
    <w:rsid w:val="000A1732"/>
    <w:rsid w:val="000A482E"/>
    <w:rsid w:val="000A615F"/>
    <w:rsid w:val="000A759A"/>
    <w:rsid w:val="000C1C86"/>
    <w:rsid w:val="000C6279"/>
    <w:rsid w:val="000D13AE"/>
    <w:rsid w:val="000D2563"/>
    <w:rsid w:val="000D630C"/>
    <w:rsid w:val="000F0A39"/>
    <w:rsid w:val="000F42D4"/>
    <w:rsid w:val="00102C89"/>
    <w:rsid w:val="001041C1"/>
    <w:rsid w:val="00111263"/>
    <w:rsid w:val="00113173"/>
    <w:rsid w:val="00113BDD"/>
    <w:rsid w:val="00114428"/>
    <w:rsid w:val="00114B06"/>
    <w:rsid w:val="001150EC"/>
    <w:rsid w:val="00120C6A"/>
    <w:rsid w:val="00131446"/>
    <w:rsid w:val="00137EA3"/>
    <w:rsid w:val="001466E3"/>
    <w:rsid w:val="00154E91"/>
    <w:rsid w:val="00157860"/>
    <w:rsid w:val="00173F86"/>
    <w:rsid w:val="00174FE6"/>
    <w:rsid w:val="00175E52"/>
    <w:rsid w:val="001920B9"/>
    <w:rsid w:val="00192FED"/>
    <w:rsid w:val="00193F4D"/>
    <w:rsid w:val="001941CC"/>
    <w:rsid w:val="00196076"/>
    <w:rsid w:val="0019737D"/>
    <w:rsid w:val="001A005F"/>
    <w:rsid w:val="001C0431"/>
    <w:rsid w:val="001C3CEA"/>
    <w:rsid w:val="001D0E92"/>
    <w:rsid w:val="001D1F0F"/>
    <w:rsid w:val="001D2593"/>
    <w:rsid w:val="001D731D"/>
    <w:rsid w:val="001E69C8"/>
    <w:rsid w:val="001E7194"/>
    <w:rsid w:val="001F0A0E"/>
    <w:rsid w:val="001F155A"/>
    <w:rsid w:val="001F66B8"/>
    <w:rsid w:val="001F7A1E"/>
    <w:rsid w:val="002008FE"/>
    <w:rsid w:val="002015A6"/>
    <w:rsid w:val="00206EB0"/>
    <w:rsid w:val="002250F1"/>
    <w:rsid w:val="0023084E"/>
    <w:rsid w:val="00231192"/>
    <w:rsid w:val="00233F8C"/>
    <w:rsid w:val="002346A2"/>
    <w:rsid w:val="00240A1B"/>
    <w:rsid w:val="002431E5"/>
    <w:rsid w:val="00243FD3"/>
    <w:rsid w:val="00250D41"/>
    <w:rsid w:val="00252C5C"/>
    <w:rsid w:val="00253A0A"/>
    <w:rsid w:val="00254BBD"/>
    <w:rsid w:val="00256084"/>
    <w:rsid w:val="002578CA"/>
    <w:rsid w:val="00257E78"/>
    <w:rsid w:val="002661F2"/>
    <w:rsid w:val="00267A9F"/>
    <w:rsid w:val="00282CD5"/>
    <w:rsid w:val="0028593B"/>
    <w:rsid w:val="00286A44"/>
    <w:rsid w:val="002910BC"/>
    <w:rsid w:val="002921EB"/>
    <w:rsid w:val="002A1EB0"/>
    <w:rsid w:val="002A751D"/>
    <w:rsid w:val="002B666D"/>
    <w:rsid w:val="002C0C50"/>
    <w:rsid w:val="002C3339"/>
    <w:rsid w:val="002D07BE"/>
    <w:rsid w:val="002D21AE"/>
    <w:rsid w:val="002D551D"/>
    <w:rsid w:val="002E2892"/>
    <w:rsid w:val="002E3C13"/>
    <w:rsid w:val="002E592D"/>
    <w:rsid w:val="002E7B5F"/>
    <w:rsid w:val="002F44A7"/>
    <w:rsid w:val="002F6A7C"/>
    <w:rsid w:val="003122EE"/>
    <w:rsid w:val="00313F1A"/>
    <w:rsid w:val="00315312"/>
    <w:rsid w:val="00316EBB"/>
    <w:rsid w:val="00317A61"/>
    <w:rsid w:val="003223B8"/>
    <w:rsid w:val="003331EC"/>
    <w:rsid w:val="00344D32"/>
    <w:rsid w:val="00346804"/>
    <w:rsid w:val="00346AD5"/>
    <w:rsid w:val="00346F3E"/>
    <w:rsid w:val="0035386C"/>
    <w:rsid w:val="00357CF4"/>
    <w:rsid w:val="003649D1"/>
    <w:rsid w:val="00372802"/>
    <w:rsid w:val="00373296"/>
    <w:rsid w:val="00377BAA"/>
    <w:rsid w:val="00390039"/>
    <w:rsid w:val="00390AAD"/>
    <w:rsid w:val="00391489"/>
    <w:rsid w:val="0039231C"/>
    <w:rsid w:val="00392914"/>
    <w:rsid w:val="00393CEA"/>
    <w:rsid w:val="00396A17"/>
    <w:rsid w:val="003A0511"/>
    <w:rsid w:val="003A26B6"/>
    <w:rsid w:val="003A4154"/>
    <w:rsid w:val="003A4D53"/>
    <w:rsid w:val="003B0D2B"/>
    <w:rsid w:val="003B1D1F"/>
    <w:rsid w:val="003C171D"/>
    <w:rsid w:val="003D19A2"/>
    <w:rsid w:val="003D42DB"/>
    <w:rsid w:val="003D59FA"/>
    <w:rsid w:val="003D73DB"/>
    <w:rsid w:val="003E0815"/>
    <w:rsid w:val="003E2294"/>
    <w:rsid w:val="003E70B0"/>
    <w:rsid w:val="003E7C62"/>
    <w:rsid w:val="003F1455"/>
    <w:rsid w:val="003F5D70"/>
    <w:rsid w:val="003F64A2"/>
    <w:rsid w:val="003F78F3"/>
    <w:rsid w:val="00400298"/>
    <w:rsid w:val="00405260"/>
    <w:rsid w:val="0042214F"/>
    <w:rsid w:val="004226AC"/>
    <w:rsid w:val="00427367"/>
    <w:rsid w:val="004320BB"/>
    <w:rsid w:val="00433D21"/>
    <w:rsid w:val="00433E38"/>
    <w:rsid w:val="00460DBC"/>
    <w:rsid w:val="004810CD"/>
    <w:rsid w:val="0048203B"/>
    <w:rsid w:val="00485DA2"/>
    <w:rsid w:val="0048644B"/>
    <w:rsid w:val="0049033F"/>
    <w:rsid w:val="0049340B"/>
    <w:rsid w:val="004A5BCC"/>
    <w:rsid w:val="004A7A37"/>
    <w:rsid w:val="004C19A8"/>
    <w:rsid w:val="004C5DF5"/>
    <w:rsid w:val="004D65F4"/>
    <w:rsid w:val="004E1657"/>
    <w:rsid w:val="004E2D12"/>
    <w:rsid w:val="00502308"/>
    <w:rsid w:val="005041A2"/>
    <w:rsid w:val="005132AD"/>
    <w:rsid w:val="00517F0A"/>
    <w:rsid w:val="00525E6A"/>
    <w:rsid w:val="00527571"/>
    <w:rsid w:val="00540AF2"/>
    <w:rsid w:val="00546FC2"/>
    <w:rsid w:val="00551783"/>
    <w:rsid w:val="00552E3A"/>
    <w:rsid w:val="00556F72"/>
    <w:rsid w:val="005608E0"/>
    <w:rsid w:val="0056148D"/>
    <w:rsid w:val="005616EE"/>
    <w:rsid w:val="00564072"/>
    <w:rsid w:val="005708C0"/>
    <w:rsid w:val="00571C03"/>
    <w:rsid w:val="00576CA5"/>
    <w:rsid w:val="00580C80"/>
    <w:rsid w:val="00584AE6"/>
    <w:rsid w:val="0059154F"/>
    <w:rsid w:val="00591E31"/>
    <w:rsid w:val="005A1875"/>
    <w:rsid w:val="005A2983"/>
    <w:rsid w:val="005A5558"/>
    <w:rsid w:val="005A60DF"/>
    <w:rsid w:val="005A63CB"/>
    <w:rsid w:val="005B132A"/>
    <w:rsid w:val="005B4752"/>
    <w:rsid w:val="005B64C8"/>
    <w:rsid w:val="005B6C48"/>
    <w:rsid w:val="005C0EC2"/>
    <w:rsid w:val="005C41A2"/>
    <w:rsid w:val="005D354B"/>
    <w:rsid w:val="005D420E"/>
    <w:rsid w:val="005D479D"/>
    <w:rsid w:val="005E105C"/>
    <w:rsid w:val="005E1EEA"/>
    <w:rsid w:val="005E33ED"/>
    <w:rsid w:val="005F1262"/>
    <w:rsid w:val="005F1A47"/>
    <w:rsid w:val="005F391C"/>
    <w:rsid w:val="005F405B"/>
    <w:rsid w:val="0061230C"/>
    <w:rsid w:val="00617406"/>
    <w:rsid w:val="00620CC6"/>
    <w:rsid w:val="0062768D"/>
    <w:rsid w:val="006312D0"/>
    <w:rsid w:val="006314BB"/>
    <w:rsid w:val="00636006"/>
    <w:rsid w:val="006367D5"/>
    <w:rsid w:val="00637196"/>
    <w:rsid w:val="00640443"/>
    <w:rsid w:val="00642B74"/>
    <w:rsid w:val="00642C05"/>
    <w:rsid w:val="006455A2"/>
    <w:rsid w:val="006526DF"/>
    <w:rsid w:val="0065788D"/>
    <w:rsid w:val="00660AE4"/>
    <w:rsid w:val="00663796"/>
    <w:rsid w:val="00665FED"/>
    <w:rsid w:val="00667EA2"/>
    <w:rsid w:val="006836BB"/>
    <w:rsid w:val="00690B0C"/>
    <w:rsid w:val="006952D5"/>
    <w:rsid w:val="006965C4"/>
    <w:rsid w:val="006A6B9F"/>
    <w:rsid w:val="006A728F"/>
    <w:rsid w:val="006B30B8"/>
    <w:rsid w:val="006C3BA9"/>
    <w:rsid w:val="006C3D4E"/>
    <w:rsid w:val="006C54CF"/>
    <w:rsid w:val="006D0132"/>
    <w:rsid w:val="006D05E3"/>
    <w:rsid w:val="006D6DDA"/>
    <w:rsid w:val="006E2511"/>
    <w:rsid w:val="006E56D5"/>
    <w:rsid w:val="006F4E12"/>
    <w:rsid w:val="0071243A"/>
    <w:rsid w:val="00714993"/>
    <w:rsid w:val="00721C2D"/>
    <w:rsid w:val="00724599"/>
    <w:rsid w:val="007352A4"/>
    <w:rsid w:val="00737CF7"/>
    <w:rsid w:val="00740A29"/>
    <w:rsid w:val="00752D17"/>
    <w:rsid w:val="00753433"/>
    <w:rsid w:val="007718E6"/>
    <w:rsid w:val="00771F8F"/>
    <w:rsid w:val="007733EA"/>
    <w:rsid w:val="00781DBF"/>
    <w:rsid w:val="00786CE7"/>
    <w:rsid w:val="00790FAA"/>
    <w:rsid w:val="00792B5A"/>
    <w:rsid w:val="00793B4B"/>
    <w:rsid w:val="007A16A3"/>
    <w:rsid w:val="007A2A00"/>
    <w:rsid w:val="007A7680"/>
    <w:rsid w:val="007B2E24"/>
    <w:rsid w:val="007C114A"/>
    <w:rsid w:val="007C609A"/>
    <w:rsid w:val="007D1885"/>
    <w:rsid w:val="007D1CC4"/>
    <w:rsid w:val="007E2252"/>
    <w:rsid w:val="007E4201"/>
    <w:rsid w:val="007E4D9E"/>
    <w:rsid w:val="007F40A2"/>
    <w:rsid w:val="007F40B1"/>
    <w:rsid w:val="007F5D8D"/>
    <w:rsid w:val="008001E3"/>
    <w:rsid w:val="0080292F"/>
    <w:rsid w:val="00802969"/>
    <w:rsid w:val="0081330B"/>
    <w:rsid w:val="00813CDB"/>
    <w:rsid w:val="00821E33"/>
    <w:rsid w:val="00825B7E"/>
    <w:rsid w:val="00826812"/>
    <w:rsid w:val="00827A83"/>
    <w:rsid w:val="0083503D"/>
    <w:rsid w:val="00840E13"/>
    <w:rsid w:val="00852DED"/>
    <w:rsid w:val="0085455B"/>
    <w:rsid w:val="00854825"/>
    <w:rsid w:val="00856B30"/>
    <w:rsid w:val="00861C00"/>
    <w:rsid w:val="00867E48"/>
    <w:rsid w:val="00871426"/>
    <w:rsid w:val="00871BD7"/>
    <w:rsid w:val="00880C57"/>
    <w:rsid w:val="008834E9"/>
    <w:rsid w:val="00884A02"/>
    <w:rsid w:val="0089740D"/>
    <w:rsid w:val="008A70F8"/>
    <w:rsid w:val="008B493A"/>
    <w:rsid w:val="008C5FF4"/>
    <w:rsid w:val="008C6736"/>
    <w:rsid w:val="008C7EAD"/>
    <w:rsid w:val="008D3A11"/>
    <w:rsid w:val="008D5CEC"/>
    <w:rsid w:val="008D5F9B"/>
    <w:rsid w:val="008E1275"/>
    <w:rsid w:val="008E3AEB"/>
    <w:rsid w:val="008E548C"/>
    <w:rsid w:val="008E77CD"/>
    <w:rsid w:val="008F7706"/>
    <w:rsid w:val="009142B6"/>
    <w:rsid w:val="0091563C"/>
    <w:rsid w:val="00915C9B"/>
    <w:rsid w:val="00926809"/>
    <w:rsid w:val="00933F3C"/>
    <w:rsid w:val="00944282"/>
    <w:rsid w:val="009471DC"/>
    <w:rsid w:val="009561E0"/>
    <w:rsid w:val="00966A76"/>
    <w:rsid w:val="00967302"/>
    <w:rsid w:val="009808B5"/>
    <w:rsid w:val="00981BB1"/>
    <w:rsid w:val="00994860"/>
    <w:rsid w:val="009A3A25"/>
    <w:rsid w:val="009A3C8B"/>
    <w:rsid w:val="009A49DF"/>
    <w:rsid w:val="009B1C75"/>
    <w:rsid w:val="009B24C3"/>
    <w:rsid w:val="009B290A"/>
    <w:rsid w:val="009B47A7"/>
    <w:rsid w:val="009B7AD9"/>
    <w:rsid w:val="009C5165"/>
    <w:rsid w:val="009D02CF"/>
    <w:rsid w:val="009D5566"/>
    <w:rsid w:val="009D582D"/>
    <w:rsid w:val="009E1CAF"/>
    <w:rsid w:val="009F4BDB"/>
    <w:rsid w:val="009F4C98"/>
    <w:rsid w:val="00A04354"/>
    <w:rsid w:val="00A13499"/>
    <w:rsid w:val="00A135E5"/>
    <w:rsid w:val="00A15A13"/>
    <w:rsid w:val="00A20A66"/>
    <w:rsid w:val="00A22631"/>
    <w:rsid w:val="00A24F65"/>
    <w:rsid w:val="00A2544C"/>
    <w:rsid w:val="00A25942"/>
    <w:rsid w:val="00A26098"/>
    <w:rsid w:val="00A33856"/>
    <w:rsid w:val="00A339CF"/>
    <w:rsid w:val="00A47144"/>
    <w:rsid w:val="00A51ACC"/>
    <w:rsid w:val="00A54B2F"/>
    <w:rsid w:val="00A65599"/>
    <w:rsid w:val="00A67EC5"/>
    <w:rsid w:val="00A71C5C"/>
    <w:rsid w:val="00A72F90"/>
    <w:rsid w:val="00A738B5"/>
    <w:rsid w:val="00A824AC"/>
    <w:rsid w:val="00A91A9C"/>
    <w:rsid w:val="00A95EA0"/>
    <w:rsid w:val="00A96FBA"/>
    <w:rsid w:val="00A97B34"/>
    <w:rsid w:val="00AA56F9"/>
    <w:rsid w:val="00AB0F3D"/>
    <w:rsid w:val="00AB27CB"/>
    <w:rsid w:val="00AB7762"/>
    <w:rsid w:val="00AB7B86"/>
    <w:rsid w:val="00AD043F"/>
    <w:rsid w:val="00AE049E"/>
    <w:rsid w:val="00AE48D8"/>
    <w:rsid w:val="00AF5609"/>
    <w:rsid w:val="00AF5BA1"/>
    <w:rsid w:val="00B04B37"/>
    <w:rsid w:val="00B06A47"/>
    <w:rsid w:val="00B1235A"/>
    <w:rsid w:val="00B150B4"/>
    <w:rsid w:val="00B20D5E"/>
    <w:rsid w:val="00B210B8"/>
    <w:rsid w:val="00B21FC2"/>
    <w:rsid w:val="00B272FB"/>
    <w:rsid w:val="00B2742C"/>
    <w:rsid w:val="00B27447"/>
    <w:rsid w:val="00B3179C"/>
    <w:rsid w:val="00B37C91"/>
    <w:rsid w:val="00B41273"/>
    <w:rsid w:val="00B42106"/>
    <w:rsid w:val="00B44148"/>
    <w:rsid w:val="00B4455E"/>
    <w:rsid w:val="00B52935"/>
    <w:rsid w:val="00B54F73"/>
    <w:rsid w:val="00B66B4A"/>
    <w:rsid w:val="00B673D8"/>
    <w:rsid w:val="00B72909"/>
    <w:rsid w:val="00B737B9"/>
    <w:rsid w:val="00B75573"/>
    <w:rsid w:val="00B81A6B"/>
    <w:rsid w:val="00B82F9C"/>
    <w:rsid w:val="00B82FA5"/>
    <w:rsid w:val="00B845A8"/>
    <w:rsid w:val="00B93CA1"/>
    <w:rsid w:val="00B953FB"/>
    <w:rsid w:val="00BA0FA8"/>
    <w:rsid w:val="00BB2254"/>
    <w:rsid w:val="00BB7B5D"/>
    <w:rsid w:val="00BC26DA"/>
    <w:rsid w:val="00BC5A30"/>
    <w:rsid w:val="00BC5BA4"/>
    <w:rsid w:val="00BD7AF1"/>
    <w:rsid w:val="00BE0CDD"/>
    <w:rsid w:val="00BE273A"/>
    <w:rsid w:val="00BF1A5F"/>
    <w:rsid w:val="00BF5445"/>
    <w:rsid w:val="00BF5DCD"/>
    <w:rsid w:val="00C06A04"/>
    <w:rsid w:val="00C10800"/>
    <w:rsid w:val="00C132A6"/>
    <w:rsid w:val="00C13496"/>
    <w:rsid w:val="00C2192A"/>
    <w:rsid w:val="00C23C63"/>
    <w:rsid w:val="00C33098"/>
    <w:rsid w:val="00C35B12"/>
    <w:rsid w:val="00C46998"/>
    <w:rsid w:val="00C512C3"/>
    <w:rsid w:val="00C62E7E"/>
    <w:rsid w:val="00C63E11"/>
    <w:rsid w:val="00C64E57"/>
    <w:rsid w:val="00C65A44"/>
    <w:rsid w:val="00C6620D"/>
    <w:rsid w:val="00C672A6"/>
    <w:rsid w:val="00C67728"/>
    <w:rsid w:val="00C70492"/>
    <w:rsid w:val="00C74547"/>
    <w:rsid w:val="00C85C2B"/>
    <w:rsid w:val="00C95564"/>
    <w:rsid w:val="00CA4BDE"/>
    <w:rsid w:val="00CA7F08"/>
    <w:rsid w:val="00CB026B"/>
    <w:rsid w:val="00CB2A0E"/>
    <w:rsid w:val="00CB2ACD"/>
    <w:rsid w:val="00CB3012"/>
    <w:rsid w:val="00CB4023"/>
    <w:rsid w:val="00CB4523"/>
    <w:rsid w:val="00CB6020"/>
    <w:rsid w:val="00CB70E5"/>
    <w:rsid w:val="00CB791C"/>
    <w:rsid w:val="00CC1F62"/>
    <w:rsid w:val="00CC54F3"/>
    <w:rsid w:val="00CD744C"/>
    <w:rsid w:val="00CE022E"/>
    <w:rsid w:val="00CE1E34"/>
    <w:rsid w:val="00CE417F"/>
    <w:rsid w:val="00CE52F4"/>
    <w:rsid w:val="00CF16D2"/>
    <w:rsid w:val="00CF1B6C"/>
    <w:rsid w:val="00CF1CA6"/>
    <w:rsid w:val="00CF789E"/>
    <w:rsid w:val="00D026C0"/>
    <w:rsid w:val="00D03718"/>
    <w:rsid w:val="00D039AF"/>
    <w:rsid w:val="00D21BDD"/>
    <w:rsid w:val="00D24BE7"/>
    <w:rsid w:val="00D3177A"/>
    <w:rsid w:val="00D31FA8"/>
    <w:rsid w:val="00D37ED3"/>
    <w:rsid w:val="00D44AA4"/>
    <w:rsid w:val="00D56EE9"/>
    <w:rsid w:val="00D65CEA"/>
    <w:rsid w:val="00D7086C"/>
    <w:rsid w:val="00D717E8"/>
    <w:rsid w:val="00D71CC7"/>
    <w:rsid w:val="00D74BFF"/>
    <w:rsid w:val="00D815ED"/>
    <w:rsid w:val="00D84FA6"/>
    <w:rsid w:val="00D91C62"/>
    <w:rsid w:val="00D97186"/>
    <w:rsid w:val="00DA3F9D"/>
    <w:rsid w:val="00DA690D"/>
    <w:rsid w:val="00DB1AEF"/>
    <w:rsid w:val="00DB1BFE"/>
    <w:rsid w:val="00DB22F1"/>
    <w:rsid w:val="00DB37F0"/>
    <w:rsid w:val="00DB428F"/>
    <w:rsid w:val="00DB4816"/>
    <w:rsid w:val="00DC0D60"/>
    <w:rsid w:val="00DC29A3"/>
    <w:rsid w:val="00DC3952"/>
    <w:rsid w:val="00DC4DBD"/>
    <w:rsid w:val="00DC64FA"/>
    <w:rsid w:val="00DD1DAB"/>
    <w:rsid w:val="00DE5235"/>
    <w:rsid w:val="00DE7B0B"/>
    <w:rsid w:val="00DF46AE"/>
    <w:rsid w:val="00E04D3E"/>
    <w:rsid w:val="00E140C5"/>
    <w:rsid w:val="00E148B8"/>
    <w:rsid w:val="00E15121"/>
    <w:rsid w:val="00E2245F"/>
    <w:rsid w:val="00E23177"/>
    <w:rsid w:val="00E248D1"/>
    <w:rsid w:val="00E3272E"/>
    <w:rsid w:val="00E34723"/>
    <w:rsid w:val="00E35534"/>
    <w:rsid w:val="00E4177A"/>
    <w:rsid w:val="00E466CC"/>
    <w:rsid w:val="00E52F63"/>
    <w:rsid w:val="00E5344E"/>
    <w:rsid w:val="00E56CFF"/>
    <w:rsid w:val="00E64F5E"/>
    <w:rsid w:val="00E65AE7"/>
    <w:rsid w:val="00E67F3B"/>
    <w:rsid w:val="00E75350"/>
    <w:rsid w:val="00E80BF4"/>
    <w:rsid w:val="00E821A9"/>
    <w:rsid w:val="00E84B2D"/>
    <w:rsid w:val="00E86E39"/>
    <w:rsid w:val="00E95B74"/>
    <w:rsid w:val="00EB1198"/>
    <w:rsid w:val="00EB24C0"/>
    <w:rsid w:val="00EB2B6D"/>
    <w:rsid w:val="00EB33F2"/>
    <w:rsid w:val="00EC202F"/>
    <w:rsid w:val="00EC24C8"/>
    <w:rsid w:val="00EC4208"/>
    <w:rsid w:val="00ED2424"/>
    <w:rsid w:val="00ED3877"/>
    <w:rsid w:val="00ED4028"/>
    <w:rsid w:val="00EE0E49"/>
    <w:rsid w:val="00EE48AE"/>
    <w:rsid w:val="00EF03AE"/>
    <w:rsid w:val="00EF4C1E"/>
    <w:rsid w:val="00EF673C"/>
    <w:rsid w:val="00F03158"/>
    <w:rsid w:val="00F10AF1"/>
    <w:rsid w:val="00F13852"/>
    <w:rsid w:val="00F13917"/>
    <w:rsid w:val="00F14192"/>
    <w:rsid w:val="00F24045"/>
    <w:rsid w:val="00F26D5D"/>
    <w:rsid w:val="00F3774E"/>
    <w:rsid w:val="00F47303"/>
    <w:rsid w:val="00F57281"/>
    <w:rsid w:val="00F604FF"/>
    <w:rsid w:val="00F64F78"/>
    <w:rsid w:val="00F709A5"/>
    <w:rsid w:val="00F71946"/>
    <w:rsid w:val="00F7213C"/>
    <w:rsid w:val="00F77157"/>
    <w:rsid w:val="00F84745"/>
    <w:rsid w:val="00F84E93"/>
    <w:rsid w:val="00F863FB"/>
    <w:rsid w:val="00F91931"/>
    <w:rsid w:val="00FA189D"/>
    <w:rsid w:val="00FA689A"/>
    <w:rsid w:val="00FD286D"/>
    <w:rsid w:val="00FD5D7B"/>
    <w:rsid w:val="00FE59B8"/>
    <w:rsid w:val="00FF149B"/>
    <w:rsid w:val="00FF6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F389AD8"/>
  <w15:chartTrackingRefBased/>
  <w15:docId w15:val="{EAA4CA9A-619A-4B0D-AA5C-3FEDDDE2A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FC2"/>
    <w:rPr>
      <w:kern w:val="0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526D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526DF"/>
  </w:style>
  <w:style w:type="paragraph" w:styleId="Piedepgina">
    <w:name w:val="footer"/>
    <w:basedOn w:val="Normal"/>
    <w:link w:val="PiedepginaCar"/>
    <w:uiPriority w:val="99"/>
    <w:unhideWhenUsed/>
    <w:rsid w:val="006526D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26DF"/>
  </w:style>
  <w:style w:type="character" w:styleId="Hipervnculo">
    <w:name w:val="Hyperlink"/>
    <w:basedOn w:val="Fuentedeprrafopredeter"/>
    <w:uiPriority w:val="99"/>
    <w:unhideWhenUsed/>
    <w:rsid w:val="006526DF"/>
    <w:rPr>
      <w:color w:val="0563C1" w:themeColor="hyperlink"/>
      <w:u w:val="single"/>
    </w:rPr>
  </w:style>
  <w:style w:type="paragraph" w:customStyle="1" w:styleId="paragraph">
    <w:name w:val="paragraph"/>
    <w:basedOn w:val="Normal"/>
    <w:rsid w:val="003A26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R"/>
    </w:rPr>
  </w:style>
  <w:style w:type="character" w:customStyle="1" w:styleId="normaltextrun">
    <w:name w:val="normaltextrun"/>
    <w:basedOn w:val="Fuentedeprrafopredeter"/>
    <w:rsid w:val="003A26B6"/>
  </w:style>
  <w:style w:type="paragraph" w:styleId="Prrafodelista">
    <w:name w:val="List Paragraph"/>
    <w:basedOn w:val="Normal"/>
    <w:uiPriority w:val="34"/>
    <w:qFormat/>
    <w:rsid w:val="00B2742C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6965C4"/>
    <w:pPr>
      <w:spacing w:after="120" w:line="276" w:lineRule="auto"/>
    </w:pPr>
    <w:rPr>
      <w:rFonts w:ascii="Calibri" w:eastAsia="Times New Roman" w:hAnsi="Calibri" w:cs="Times New Roman"/>
      <w:lang w:eastAsia="es-CR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65C4"/>
    <w:rPr>
      <w:rFonts w:ascii="Calibri" w:eastAsia="Times New Roman" w:hAnsi="Calibri" w:cs="Times New Roman"/>
      <w:kern w:val="0"/>
      <w:lang w:eastAsia="es-CR"/>
      <w14:ligatures w14:val="none"/>
    </w:rPr>
  </w:style>
  <w:style w:type="paragraph" w:styleId="Saludo">
    <w:name w:val="Salutation"/>
    <w:basedOn w:val="Normal"/>
    <w:next w:val="Normal"/>
    <w:link w:val="SaludoCar"/>
    <w:uiPriority w:val="99"/>
    <w:unhideWhenUsed/>
    <w:rsid w:val="00C512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customStyle="1" w:styleId="SaludoCar">
    <w:name w:val="Saludo Car"/>
    <w:basedOn w:val="Fuentedeprrafopredeter"/>
    <w:link w:val="Saludo"/>
    <w:uiPriority w:val="99"/>
    <w:rsid w:val="00C512C3"/>
    <w:rPr>
      <w:rFonts w:ascii="Times New Roman" w:eastAsia="Times New Roman" w:hAnsi="Times New Roman" w:cs="Times New Roman"/>
      <w:kern w:val="0"/>
      <w:sz w:val="24"/>
      <w:szCs w:val="24"/>
      <w:lang w:val="es-ES_tradnl" w:eastAsia="es-ES"/>
      <w14:ligatures w14:val="none"/>
    </w:rPr>
  </w:style>
  <w:style w:type="paragraph" w:customStyle="1" w:styleId="Default">
    <w:name w:val="Default"/>
    <w:rsid w:val="00E151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table" w:styleId="Tablaconcuadrcula">
    <w:name w:val="Table Grid"/>
    <w:basedOn w:val="Tablanormal"/>
    <w:uiPriority w:val="39"/>
    <w:rsid w:val="007A16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926809"/>
    <w:rPr>
      <w:color w:val="605E5C"/>
      <w:shd w:val="clear" w:color="auto" w:fill="E1DFDD"/>
    </w:rPr>
  </w:style>
  <w:style w:type="table" w:customStyle="1" w:styleId="Tablaconcuadrcula13">
    <w:name w:val="Tabla con cuadrícula13"/>
    <w:basedOn w:val="Tablanormal"/>
    <w:uiPriority w:val="59"/>
    <w:rsid w:val="000A1732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0A173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0A173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0A1732"/>
    <w:rPr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04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8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8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microsoft.com/office/2016/09/relationships/commentsIds" Target="commentsIds.xml"/><Relationship Id="rId19" Type="http://schemas.microsoft.com/office/2011/relationships/people" Target="people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2AE399-A437-48F3-BEA9-90AB5718BE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212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Esteban Josue Naranjo Navarro</dc:creator>
  <cp:keywords/>
  <dc:description/>
  <cp:lastModifiedBy>Maria Gabriela Barquero Cordero</cp:lastModifiedBy>
  <cp:revision>9</cp:revision>
  <cp:lastPrinted>2024-05-14T19:08:00Z</cp:lastPrinted>
  <dcterms:created xsi:type="dcterms:W3CDTF">2026-08-07T15:43:00Z</dcterms:created>
  <dcterms:modified xsi:type="dcterms:W3CDTF">2026-10-23T20:02:00Z</dcterms:modified>
</cp:coreProperties>
</file>