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A67B7" w14:textId="77777777" w:rsidR="00A54B2F" w:rsidRPr="000D5221" w:rsidRDefault="00A54B2F" w:rsidP="000D5221">
      <w:pPr>
        <w:spacing w:after="0" w:line="240" w:lineRule="auto"/>
        <w:jc w:val="center"/>
        <w:rPr>
          <w:rFonts w:ascii="Verdana" w:hAnsi="Verdana" w:cs="Calibri Light"/>
          <w:sz w:val="24"/>
          <w:szCs w:val="24"/>
          <w:lang w:val="pt-BR"/>
        </w:rPr>
      </w:pPr>
    </w:p>
    <w:p w14:paraId="50B891EE" w14:textId="77777777" w:rsidR="00FB098B" w:rsidRPr="00460503" w:rsidRDefault="00FB098B" w:rsidP="00FB098B">
      <w:pPr>
        <w:spacing w:after="0" w:line="240" w:lineRule="auto"/>
        <w:jc w:val="center"/>
        <w:rPr>
          <w:rFonts w:ascii="HENDERSON" w:hAnsi="HENDERSON" w:cs="Arial"/>
          <w:sz w:val="24"/>
          <w:szCs w:val="24"/>
        </w:rPr>
      </w:pPr>
    </w:p>
    <w:p w14:paraId="53C33D70" w14:textId="63B2B0F4" w:rsidR="00FB098B" w:rsidRPr="00CE2195" w:rsidRDefault="00FB098B" w:rsidP="00FB098B">
      <w:pPr>
        <w:jc w:val="center"/>
        <w:rPr>
          <w:rFonts w:ascii="Arial" w:hAnsi="Arial" w:cs="Arial"/>
          <w:sz w:val="24"/>
          <w:szCs w:val="24"/>
        </w:rPr>
      </w:pPr>
      <w:r w:rsidRPr="00CE2195">
        <w:rPr>
          <w:rFonts w:ascii="Arial" w:hAnsi="Arial" w:cs="Arial"/>
          <w:sz w:val="24"/>
          <w:szCs w:val="24"/>
        </w:rPr>
        <w:t>Acta Nº 0xx-202</w:t>
      </w:r>
      <w:r w:rsidR="00CE2195" w:rsidRPr="00CE2195">
        <w:rPr>
          <w:rFonts w:ascii="Arial" w:hAnsi="Arial" w:cs="Arial"/>
          <w:sz w:val="24"/>
          <w:szCs w:val="24"/>
        </w:rPr>
        <w:t>6</w:t>
      </w:r>
    </w:p>
    <w:p w14:paraId="0418D3B3" w14:textId="77777777" w:rsidR="00FB098B" w:rsidRPr="00CE2195" w:rsidRDefault="00FB098B" w:rsidP="00FB098B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 w:rsidRPr="00CE2195">
        <w:rPr>
          <w:rFonts w:ascii="Arial" w:hAnsi="Arial" w:cs="Arial"/>
          <w:color w:val="auto"/>
        </w:rPr>
        <w:t>El suscrito (</w:t>
      </w:r>
      <w:r w:rsidRPr="00CE2195">
        <w:rPr>
          <w:rFonts w:ascii="Arial" w:hAnsi="Arial" w:cs="Arial"/>
          <w:b/>
          <w:bCs/>
          <w:i/>
          <w:iCs/>
          <w:color w:val="auto"/>
        </w:rPr>
        <w:t>Nombre del director o la directora</w:t>
      </w:r>
      <w:r w:rsidRPr="00CE2195">
        <w:rPr>
          <w:rFonts w:ascii="Arial" w:hAnsi="Arial" w:cs="Arial"/>
          <w:color w:val="auto"/>
        </w:rPr>
        <w:t>) director o la directora del centro educativo (</w:t>
      </w:r>
      <w:r w:rsidRPr="00CE2195">
        <w:rPr>
          <w:rFonts w:ascii="Arial" w:hAnsi="Arial" w:cs="Arial"/>
          <w:b/>
          <w:bCs/>
          <w:i/>
          <w:iCs/>
          <w:color w:val="auto"/>
        </w:rPr>
        <w:t>Nombre legal de la institución</w:t>
      </w:r>
      <w:r w:rsidRPr="00CE2195">
        <w:rPr>
          <w:rFonts w:ascii="Arial" w:hAnsi="Arial" w:cs="Arial"/>
          <w:color w:val="auto"/>
        </w:rPr>
        <w:t xml:space="preserve">), con las facultades que le confieren las leyes y reglamentos vigentes, procede a la reposición del </w:t>
      </w:r>
      <w:r w:rsidRPr="00CE2195">
        <w:rPr>
          <w:rFonts w:ascii="Arial" w:hAnsi="Arial" w:cs="Arial"/>
          <w:b/>
          <w:bCs/>
          <w:color w:val="auto"/>
        </w:rPr>
        <w:t>Título de Bachiller en Educación Media</w:t>
      </w:r>
      <w:r w:rsidRPr="00CE2195">
        <w:rPr>
          <w:rFonts w:ascii="Arial" w:hAnsi="Arial" w:cs="Arial"/>
          <w:color w:val="auto"/>
        </w:rPr>
        <w:t xml:space="preserve"> de: (</w:t>
      </w:r>
      <w:r w:rsidRPr="00CE2195">
        <w:rPr>
          <w:rFonts w:ascii="Arial" w:hAnsi="Arial" w:cs="Arial"/>
          <w:b/>
          <w:bCs/>
          <w:i/>
          <w:iCs/>
          <w:color w:val="auto"/>
        </w:rPr>
        <w:t>en este espacio se anota el nombre completo de la persona a la que se le va a reponer el documento</w:t>
      </w:r>
      <w:r w:rsidRPr="00CE2195">
        <w:rPr>
          <w:rFonts w:ascii="Arial" w:hAnsi="Arial" w:cs="Arial"/>
          <w:color w:val="auto"/>
        </w:rPr>
        <w:t>), número de cédula (o identificación) _____________, por (</w:t>
      </w:r>
      <w:r w:rsidRPr="00CE2195">
        <w:rPr>
          <w:rFonts w:ascii="Arial" w:hAnsi="Arial" w:cs="Arial"/>
          <w:b/>
          <w:bCs/>
          <w:i/>
          <w:iCs/>
          <w:color w:val="auto"/>
        </w:rPr>
        <w:t>se especifica por pérdida, extravío o deterioro del título original, cambio de nombre o apellidos, etc.</w:t>
      </w:r>
      <w:r w:rsidRPr="00CE2195">
        <w:rPr>
          <w:rFonts w:ascii="Arial" w:hAnsi="Arial" w:cs="Arial"/>
          <w:color w:val="auto"/>
        </w:rPr>
        <w:t xml:space="preserve">) del original, según se acredita en ___________ </w:t>
      </w:r>
      <w:r w:rsidRPr="00CE2195">
        <w:rPr>
          <w:rFonts w:ascii="Arial" w:hAnsi="Arial" w:cs="Arial"/>
          <w:b/>
          <w:bCs/>
          <w:i/>
          <w:iCs/>
          <w:color w:val="auto"/>
        </w:rPr>
        <w:t>(declaración jurada, certificación del Registro Civil o denuncia de la OIJ)</w:t>
      </w:r>
      <w:r w:rsidRPr="00CE2195">
        <w:rPr>
          <w:rFonts w:ascii="Arial" w:hAnsi="Arial" w:cs="Arial"/>
          <w:color w:val="auto"/>
        </w:rPr>
        <w:t>, el cual aparece registrado en el Libro de Otorgamiento de (</w:t>
      </w:r>
      <w:r w:rsidRPr="00CE2195">
        <w:rPr>
          <w:rFonts w:ascii="Arial" w:hAnsi="Arial" w:cs="Arial"/>
          <w:b/>
          <w:bCs/>
          <w:i/>
          <w:iCs/>
          <w:color w:val="auto"/>
        </w:rPr>
        <w:t>se escribe el libro de otorgamiento de certificados o títulos en que se encuentra registrado el documento a reponer</w:t>
      </w:r>
      <w:r w:rsidRPr="00CE2195">
        <w:rPr>
          <w:rFonts w:ascii="Arial" w:hAnsi="Arial" w:cs="Arial"/>
          <w:color w:val="auto"/>
        </w:rPr>
        <w:t>), Tomo:____, Folio:____, N.º de Título: _____ , extendido el ________________________ (</w:t>
      </w:r>
      <w:r w:rsidRPr="00CE2195">
        <w:rPr>
          <w:rFonts w:ascii="Arial" w:hAnsi="Arial" w:cs="Arial"/>
          <w:b/>
          <w:bCs/>
          <w:i/>
          <w:iCs/>
          <w:color w:val="auto"/>
        </w:rPr>
        <w:t>se anota la fecha en que fue emitido el título originalmente</w:t>
      </w:r>
      <w:r w:rsidRPr="00CE2195">
        <w:rPr>
          <w:rFonts w:ascii="Arial" w:hAnsi="Arial" w:cs="Arial"/>
          <w:color w:val="auto"/>
        </w:rPr>
        <w:t xml:space="preserve">). </w:t>
      </w:r>
    </w:p>
    <w:p w14:paraId="3E6C4919" w14:textId="77777777" w:rsidR="009B6C08" w:rsidRPr="00CE2195" w:rsidRDefault="009B6C08" w:rsidP="00FB098B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</w:p>
    <w:p w14:paraId="477E1D9E" w14:textId="77777777" w:rsidR="00FB098B" w:rsidRPr="00CE2195" w:rsidRDefault="00FB098B" w:rsidP="00FB098B">
      <w:pPr>
        <w:pStyle w:val="Default"/>
        <w:spacing w:line="360" w:lineRule="auto"/>
        <w:jc w:val="both"/>
        <w:rPr>
          <w:rFonts w:ascii="Arial" w:hAnsi="Arial" w:cs="Arial"/>
          <w:color w:val="auto"/>
          <w14:ligatures w14:val="none"/>
        </w:rPr>
      </w:pPr>
      <w:r w:rsidRPr="00CE2195">
        <w:rPr>
          <w:rFonts w:ascii="Arial" w:hAnsi="Arial" w:cs="Arial"/>
          <w:color w:val="auto"/>
          <w14:ligatures w14:val="none"/>
        </w:rPr>
        <w:t xml:space="preserve">Suscribimos la presente acta, en la ciudad de ______ a los _____ días ______ del mes de _____ del año ______. </w:t>
      </w:r>
    </w:p>
    <w:p w14:paraId="4C431AF4" w14:textId="77777777" w:rsidR="00FB098B" w:rsidRPr="00CE2195" w:rsidRDefault="00FB098B" w:rsidP="00FB098B">
      <w:pPr>
        <w:pStyle w:val="Default"/>
        <w:spacing w:line="360" w:lineRule="auto"/>
        <w:jc w:val="both"/>
        <w:rPr>
          <w:rFonts w:ascii="Arial" w:hAnsi="Arial" w:cs="Arial"/>
          <w:color w:val="auto"/>
          <w14:ligatures w14:val="none"/>
        </w:rPr>
      </w:pPr>
    </w:p>
    <w:p w14:paraId="456DD357" w14:textId="77777777" w:rsidR="00FB098B" w:rsidRPr="00CE2195" w:rsidRDefault="00FB098B" w:rsidP="00FB09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517C23" w14:textId="77777777" w:rsidR="00FB098B" w:rsidRPr="00CE2195" w:rsidRDefault="00FB098B" w:rsidP="00FB09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B44092D" w14:textId="77777777" w:rsidR="00723CF5" w:rsidRPr="001F455E" w:rsidRDefault="00723CF5" w:rsidP="00723CF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commentRangeStart w:id="1"/>
      <w:commentRangeEnd w:id="1"/>
      <w:r w:rsidRPr="001F455E">
        <w:rPr>
          <w:rStyle w:val="Refdecomentario"/>
          <w:rFonts w:ascii="Arial" w:hAnsi="Arial" w:cs="Arial"/>
          <w:sz w:val="24"/>
          <w:szCs w:val="24"/>
        </w:rPr>
        <w:commentReference w:id="1"/>
      </w:r>
    </w:p>
    <w:tbl>
      <w:tblPr>
        <w:tblStyle w:val="Tablaconcuadrcula13"/>
        <w:tblW w:w="8926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709"/>
        <w:gridCol w:w="4253"/>
      </w:tblGrid>
      <w:tr w:rsidR="00723CF5" w:rsidRPr="001F455E" w14:paraId="02A06410" w14:textId="77777777" w:rsidTr="002E34A5">
        <w:trPr>
          <w:trHeight w:val="866"/>
          <w:jc w:val="right"/>
        </w:trPr>
        <w:tc>
          <w:tcPr>
            <w:tcW w:w="3964" w:type="dxa"/>
            <w:hideMark/>
          </w:tcPr>
          <w:p w14:paraId="7C20F084" w14:textId="77777777" w:rsidR="00723CF5" w:rsidRPr="001F455E" w:rsidRDefault="00723CF5" w:rsidP="002E34A5">
            <w:pPr>
              <w:tabs>
                <w:tab w:val="left" w:pos="285"/>
                <w:tab w:val="center" w:pos="1449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MSc. XXXXX XXXXXXX</w:t>
            </w:r>
          </w:p>
          <w:p w14:paraId="16B7EAD2" w14:textId="77777777" w:rsidR="00723CF5" w:rsidRPr="001F455E" w:rsidRDefault="00723CF5" w:rsidP="002E34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Director del Centro Educativo</w:t>
            </w:r>
          </w:p>
        </w:tc>
        <w:tc>
          <w:tcPr>
            <w:tcW w:w="709" w:type="dxa"/>
          </w:tcPr>
          <w:p w14:paraId="28B83F4D" w14:textId="77777777" w:rsidR="00723CF5" w:rsidRPr="001F455E" w:rsidRDefault="00723CF5" w:rsidP="002E34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F612B9D" w14:textId="77777777" w:rsidR="00723CF5" w:rsidRPr="001F455E" w:rsidRDefault="00723CF5" w:rsidP="002E34A5">
            <w:pPr>
              <w:jc w:val="center"/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4253" w:type="dxa"/>
            <w:hideMark/>
          </w:tcPr>
          <w:p w14:paraId="0DD2FA2F" w14:textId="77777777" w:rsidR="00723CF5" w:rsidRPr="001F455E" w:rsidRDefault="00723CF5" w:rsidP="002E34A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Dr. Gabriel Emilio Mora Monge</w:t>
            </w:r>
          </w:p>
          <w:p w14:paraId="71D48FDF" w14:textId="77777777" w:rsidR="00723CF5" w:rsidRPr="001F455E" w:rsidRDefault="00723CF5" w:rsidP="002E34A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Director Regional de Educación</w:t>
            </w:r>
          </w:p>
        </w:tc>
      </w:tr>
    </w:tbl>
    <w:p w14:paraId="5E2B6BA3" w14:textId="77777777" w:rsidR="00723CF5" w:rsidRPr="001F455E" w:rsidRDefault="00723CF5" w:rsidP="00723CF5">
      <w:pPr>
        <w:jc w:val="center"/>
        <w:rPr>
          <w:rFonts w:ascii="Arial" w:hAnsi="Arial" w:cs="Arial"/>
          <w:sz w:val="24"/>
          <w:szCs w:val="24"/>
          <w:lang w:val="pt-BR"/>
        </w:rPr>
      </w:pPr>
    </w:p>
    <w:p w14:paraId="42CD4467" w14:textId="77777777" w:rsidR="00723CF5" w:rsidRPr="001F455E" w:rsidRDefault="00723CF5" w:rsidP="00723CF5">
      <w:pPr>
        <w:ind w:left="708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   </w:t>
      </w:r>
      <w:r w:rsidRPr="001F455E">
        <w:rPr>
          <w:rFonts w:ascii="Arial" w:hAnsi="Arial" w:cs="Arial"/>
          <w:sz w:val="24"/>
          <w:szCs w:val="24"/>
          <w:lang w:val="pt-BR"/>
        </w:rPr>
        <w:t>Sello                                                                               Sello</w:t>
      </w:r>
    </w:p>
    <w:p w14:paraId="5FF1772A" w14:textId="77777777" w:rsidR="00A71FAA" w:rsidRPr="00CE2195" w:rsidRDefault="00A71FAA" w:rsidP="00A71FA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B7B9957" w14:textId="36CB39B6" w:rsidR="00B57627" w:rsidRPr="00B57627" w:rsidRDefault="00B57627" w:rsidP="00A71FAA"/>
    <w:sectPr w:rsidR="00B57627" w:rsidRPr="00B57627" w:rsidSect="00ED2424">
      <w:headerReference w:type="default" r:id="rId12"/>
      <w:footerReference w:type="default" r:id="rId13"/>
      <w:pgSz w:w="12240" w:h="15840"/>
      <w:pgMar w:top="1560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aria Gabriela Barquero Cordero" w:date="2024-10-02T09:09:00Z" w:initials="MB">
    <w:p w14:paraId="57C5FB62" w14:textId="77777777" w:rsidR="00723CF5" w:rsidRDefault="00723CF5" w:rsidP="004809EC">
      <w:pPr>
        <w:pStyle w:val="Textocomentario"/>
      </w:pPr>
      <w:r>
        <w:rPr>
          <w:rStyle w:val="Refdecomentario"/>
        </w:rPr>
        <w:annotationRef/>
      </w:r>
      <w:r>
        <w:t>Recordar que la firma no debe sobrepasar el espacio destinado para ella, es decir no deben plasmarse firmas sobre el nombre y puesto.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7C5FB6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9A8A9B3" w16cex:dateUtc="2024-10-02T15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7C5FB62" w16cid:durableId="09A8A9B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C120C" w14:textId="77777777" w:rsidR="00FB5C7D" w:rsidRPr="00724599" w:rsidRDefault="00FB5C7D" w:rsidP="006526DF">
      <w:pPr>
        <w:spacing w:after="0" w:line="240" w:lineRule="auto"/>
      </w:pPr>
      <w:r w:rsidRPr="00724599">
        <w:separator/>
      </w:r>
    </w:p>
  </w:endnote>
  <w:endnote w:type="continuationSeparator" w:id="0">
    <w:p w14:paraId="722ADC0F" w14:textId="77777777" w:rsidR="00FB5C7D" w:rsidRPr="00724599" w:rsidRDefault="00FB5C7D" w:rsidP="006526DF">
      <w:pPr>
        <w:spacing w:after="0" w:line="240" w:lineRule="auto"/>
      </w:pPr>
      <w:r w:rsidRPr="007245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NDERSON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102F" w14:textId="15DB6421" w:rsidR="007E4201" w:rsidRDefault="00723CF5" w:rsidP="007E4201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30E37B2" wp14:editId="431B5AE9">
              <wp:simplePos x="0" y="0"/>
              <wp:positionH relativeFrom="page">
                <wp:align>left</wp:align>
              </wp:positionH>
              <wp:positionV relativeFrom="paragraph">
                <wp:posOffset>-238125</wp:posOffset>
              </wp:positionV>
              <wp:extent cx="7820526" cy="1018540"/>
              <wp:effectExtent l="0" t="0" r="9525" b="0"/>
              <wp:wrapNone/>
              <wp:docPr id="830018275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0526" cy="1018540"/>
                      </a:xfrm>
                      <a:prstGeom prst="rect">
                        <a:avLst/>
                      </a:prstGeom>
                      <a:solidFill>
                        <a:srgbClr val="222B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3B38004" id="Rectángulo 8" o:spid="_x0000_s1026" style="position:absolute;margin-left:0;margin-top:-18.75pt;width:615.8pt;height:80.2pt;z-index:2516899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" fillcolor="#222b57" stroked="f" strokeweight="1pt">
              <w10:wrap anchorx="page"/>
            </v:rect>
          </w:pict>
        </mc:Fallback>
      </mc:AlternateContent>
    </w:r>
    <w:r w:rsidR="007E4201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D9DB42B" wp14:editId="5901ABC1">
              <wp:simplePos x="0" y="0"/>
              <wp:positionH relativeFrom="margin">
                <wp:posOffset>-499110</wp:posOffset>
              </wp:positionH>
              <wp:positionV relativeFrom="paragraph">
                <wp:posOffset>-257175</wp:posOffset>
              </wp:positionV>
              <wp:extent cx="6753225" cy="847725"/>
              <wp:effectExtent l="0" t="0" r="0" b="0"/>
              <wp:wrapNone/>
              <wp:docPr id="1569113282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3225" cy="847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F37729" w14:textId="77777777" w:rsidR="00102C89" w:rsidRDefault="00102C89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bookmarkStart w:id="2" w:name="_Hlk150149995"/>
                        </w:p>
                        <w:p w14:paraId="0323A2E1" w14:textId="77777777" w:rsidR="00723CF5" w:rsidRDefault="00663796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Buenos Aires, Puntarenas, 1.5 km al norte de la entrada principal, contiguo al Registro Civil</w:t>
                          </w:r>
                          <w:r w:rsidR="00C33098"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. </w:t>
                          </w:r>
                        </w:p>
                        <w:p w14:paraId="4DAF171B" w14:textId="50345813" w:rsidR="00663796" w:rsidRPr="00663796" w:rsidRDefault="00663796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Tel.:2730-0363 / 27300368 • Ext.: 2418</w:t>
                          </w:r>
                          <w:r w:rsidR="00102C89"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/ </w:t>
                          </w:r>
                          <w:r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dre.grandeterraba@mep.go.cr</w:t>
                          </w:r>
                          <w:bookmarkEnd w:id="2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9DB42B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9" type="#_x0000_t202" style="position:absolute;margin-left:-39.3pt;margin-top:-20.25pt;width:531.75pt;height:66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" filled="f" stroked="f" strokeweight=".5pt">
              <v:textbox>
                <w:txbxContent>
                  <w:p w14:paraId="66F37729" w14:textId="77777777" w:rsidR="00102C89" w:rsidRDefault="00102C89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bookmarkStart w:id="3" w:name="_Hlk150149995"/>
                  </w:p>
                  <w:p w14:paraId="0323A2E1" w14:textId="77777777" w:rsidR="00723CF5" w:rsidRDefault="00663796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Buenos Aires, Puntarenas, 1.5 km al norte de la entrada principal, contiguo al Registro Civil</w:t>
                    </w:r>
                    <w:r w:rsidR="00C33098"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. </w:t>
                    </w:r>
                  </w:p>
                  <w:p w14:paraId="4DAF171B" w14:textId="50345813" w:rsidR="00663796" w:rsidRPr="00663796" w:rsidRDefault="00663796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Tel.:2730-0363 / 27300368 • Ext.: 2418</w:t>
                    </w:r>
                    <w:r w:rsidR="00102C89"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/ </w:t>
                    </w:r>
                    <w:r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dre.grandeterraba@mep.go.cr</w:t>
                    </w:r>
                    <w:bookmarkEnd w:id="3"/>
                  </w:p>
                </w:txbxContent>
              </v:textbox>
              <w10:wrap anchorx="margin"/>
            </v:shape>
          </w:pict>
        </mc:Fallback>
      </mc:AlternateContent>
    </w:r>
  </w:p>
  <w:p w14:paraId="49CDD47A" w14:textId="1F4FF0C4" w:rsidR="006526DF" w:rsidRPr="00BB7B5D" w:rsidRDefault="006526DF" w:rsidP="00BB7B5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FED4A" w14:textId="77777777" w:rsidR="00FB5C7D" w:rsidRPr="00724599" w:rsidRDefault="00FB5C7D" w:rsidP="006526DF">
      <w:pPr>
        <w:spacing w:after="0" w:line="240" w:lineRule="auto"/>
      </w:pPr>
      <w:bookmarkStart w:id="0" w:name="_Hlk149305494"/>
      <w:bookmarkEnd w:id="0"/>
      <w:r w:rsidRPr="00724599">
        <w:separator/>
      </w:r>
    </w:p>
  </w:footnote>
  <w:footnote w:type="continuationSeparator" w:id="0">
    <w:p w14:paraId="3B9ADA6A" w14:textId="77777777" w:rsidR="00FB5C7D" w:rsidRPr="00724599" w:rsidRDefault="00FB5C7D" w:rsidP="006526DF">
      <w:pPr>
        <w:spacing w:after="0" w:line="240" w:lineRule="auto"/>
      </w:pPr>
      <w:r w:rsidRPr="007245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3E4C" w14:textId="77E36F07" w:rsidR="009A3C8B" w:rsidRPr="009A3C8B" w:rsidRDefault="006E5928" w:rsidP="009A3C8B">
    <w:pPr>
      <w:pStyle w:val="Encabezado"/>
      <w:rPr>
        <w:noProof/>
      </w:rPr>
    </w:pPr>
    <w:r>
      <w:rPr>
        <w:noProof/>
        <w14:ligatures w14:val="standardContextual"/>
      </w:rPr>
      <w:drawing>
        <wp:anchor distT="0" distB="0" distL="114300" distR="114300" simplePos="0" relativeHeight="251701248" behindDoc="1" locked="0" layoutInCell="1" allowOverlap="1" wp14:anchorId="6B2751A8" wp14:editId="1F11DC6B">
          <wp:simplePos x="0" y="0"/>
          <wp:positionH relativeFrom="column">
            <wp:posOffset>-765810</wp:posOffset>
          </wp:positionH>
          <wp:positionV relativeFrom="paragraph">
            <wp:posOffset>-212725</wp:posOffset>
          </wp:positionV>
          <wp:extent cx="1790700" cy="456565"/>
          <wp:effectExtent l="0" t="0" r="0" b="635"/>
          <wp:wrapNone/>
          <wp:docPr id="9" name="Gráfico 8">
            <a:extLst xmlns:a="http://schemas.openxmlformats.org/drawingml/2006/main">
              <a:ext uri="{FF2B5EF4-FFF2-40B4-BE49-F238E27FC236}">
                <a16:creationId xmlns:a16="http://schemas.microsoft.com/office/drawing/2014/main" id="{2DF3B01E-BCC8-261D-39B6-88AD489B1B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áfico 8">
                    <a:extLst>
                      <a:ext uri="{FF2B5EF4-FFF2-40B4-BE49-F238E27FC236}">
                        <a16:creationId xmlns:a16="http://schemas.microsoft.com/office/drawing/2014/main" id="{2DF3B01E-BCC8-261D-39B6-88AD489B1BE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15ED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363BF693" wp14:editId="7B601A86">
              <wp:simplePos x="0" y="0"/>
              <wp:positionH relativeFrom="column">
                <wp:posOffset>4472940</wp:posOffset>
              </wp:positionH>
              <wp:positionV relativeFrom="paragraph">
                <wp:posOffset>-154305</wp:posOffset>
              </wp:positionV>
              <wp:extent cx="314325" cy="401320"/>
              <wp:effectExtent l="0" t="0" r="28575" b="17780"/>
              <wp:wrapNone/>
              <wp:docPr id="560689989" name="E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325" cy="40132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oval w14:anchorId="29C1E740" id="Elipse 10" o:spid="_x0000_s1026" style="position:absolute;margin-left:352.2pt;margin-top:-12.15pt;width:24.75pt;height:31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" fillcolor="#4472c4 [3204]" strokecolor="#09101d [484]" strokeweight="1pt">
              <v:stroke joinstyle="miter"/>
            </v:oval>
          </w:pict>
        </mc:Fallback>
      </mc:AlternateContent>
    </w:r>
    <w:r w:rsidR="00D815ED" w:rsidRPr="009A3C8B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8267274" wp14:editId="355F640E">
              <wp:simplePos x="0" y="0"/>
              <wp:positionH relativeFrom="column">
                <wp:posOffset>4777740</wp:posOffset>
              </wp:positionH>
              <wp:positionV relativeFrom="paragraph">
                <wp:posOffset>-154305</wp:posOffset>
              </wp:positionV>
              <wp:extent cx="1714500" cy="492760"/>
              <wp:effectExtent l="0" t="0" r="0" b="2540"/>
              <wp:wrapNone/>
              <wp:docPr id="140793289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BBA081" w14:textId="5F0A608A" w:rsidR="009A3C8B" w:rsidRDefault="00C35B12" w:rsidP="009A3C8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Escuela 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267274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margin-left:376.2pt;margin-top:-12.15pt;width:135pt;height:38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" filled="f" stroked="f" strokeweight=".5pt">
              <v:textbox>
                <w:txbxContent>
                  <w:p w14:paraId="17BBA081" w14:textId="5F0A608A" w:rsidR="009A3C8B" w:rsidRDefault="00C35B12" w:rsidP="009A3C8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Escuela xx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5E3D7E9" wp14:editId="720374EC">
              <wp:simplePos x="0" y="0"/>
              <wp:positionH relativeFrom="column">
                <wp:posOffset>2806065</wp:posOffset>
              </wp:positionH>
              <wp:positionV relativeFrom="paragraph">
                <wp:posOffset>-163830</wp:posOffset>
              </wp:positionV>
              <wp:extent cx="1714500" cy="492760"/>
              <wp:effectExtent l="0" t="0" r="0" b="2540"/>
              <wp:wrapNone/>
              <wp:docPr id="1164936314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F7C8CF" w14:textId="1BD073D8" w:rsidR="00B272FB" w:rsidRDefault="00B272FB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Supervisión Educativa</w:t>
                          </w:r>
                          <w:r w:rsidR="00C35B12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  <w:p w14:paraId="4A0A1CAA" w14:textId="09FFC02D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Circuito </w:t>
                          </w:r>
                          <w:r w:rsidR="009B6C08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00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3D7E9" id="_x0000_s1027" type="#_x0000_t202" style="position:absolute;margin-left:220.95pt;margin-top:-12.9pt;width:135pt;height:38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ZtZGA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" filled="f" stroked="f" strokeweight=".5pt">
              <v:textbox>
                <w:txbxContent>
                  <w:p w14:paraId="7BF7C8CF" w14:textId="1BD073D8" w:rsidR="00B272FB" w:rsidRDefault="00B272FB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Supervisión Educativa</w:t>
                    </w:r>
                    <w:r w:rsidR="00C35B12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 </w:t>
                    </w:r>
                  </w:p>
                  <w:p w14:paraId="4A0A1CAA" w14:textId="09FFC02D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Circuito </w:t>
                    </w:r>
                    <w:r w:rsidR="009B6C08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00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5FA7961" wp14:editId="35E86F64">
              <wp:simplePos x="0" y="0"/>
              <wp:positionH relativeFrom="column">
                <wp:posOffset>1104900</wp:posOffset>
              </wp:positionH>
              <wp:positionV relativeFrom="paragraph">
                <wp:posOffset>-133985</wp:posOffset>
              </wp:positionV>
              <wp:extent cx="1714500" cy="492760"/>
              <wp:effectExtent l="0" t="0" r="0" b="2540"/>
              <wp:wrapNone/>
              <wp:docPr id="1182961306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C8DFBB" w14:textId="77777777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Dirección Regional de Educación Grande del Térraba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FA7961" id="_x0000_s1028" type="#_x0000_t202" style="position:absolute;margin-left:87pt;margin-top:-10.55pt;width:135pt;height:38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2gbGg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" filled="f" stroked="f" strokeweight=".5pt">
              <v:textbox>
                <w:txbxContent>
                  <w:p w14:paraId="01C8DFBB" w14:textId="77777777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Dirección Regional de Educación Grande del Térraba</w:t>
                    </w:r>
                  </w:p>
                </w:txbxContent>
              </v:textbox>
            </v:shap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18F326F" wp14:editId="2A275055">
              <wp:simplePos x="0" y="0"/>
              <wp:positionH relativeFrom="column">
                <wp:posOffset>1162685</wp:posOffset>
              </wp:positionH>
              <wp:positionV relativeFrom="paragraph">
                <wp:posOffset>-110490</wp:posOffset>
              </wp:positionV>
              <wp:extent cx="3810" cy="350520"/>
              <wp:effectExtent l="0" t="0" r="34290" b="30480"/>
              <wp:wrapNone/>
              <wp:docPr id="612494380" name="Conector rec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77618A8" id="Conector recto 16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5pt,-8.7pt" to="91.8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CK3oM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0423C35" wp14:editId="1867F094">
              <wp:simplePos x="0" y="0"/>
              <wp:positionH relativeFrom="column">
                <wp:posOffset>2744470</wp:posOffset>
              </wp:positionH>
              <wp:positionV relativeFrom="paragraph">
                <wp:posOffset>-102870</wp:posOffset>
              </wp:positionV>
              <wp:extent cx="3810" cy="350520"/>
              <wp:effectExtent l="0" t="0" r="34290" b="30480"/>
              <wp:wrapNone/>
              <wp:docPr id="1509759005" name="Conector rec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461C3D0" id="Conector recto 14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1pt,-8.1pt" to="216.4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BbwRNP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18F791E" wp14:editId="02B8E0BD">
              <wp:simplePos x="0" y="0"/>
              <wp:positionH relativeFrom="column">
                <wp:posOffset>4360545</wp:posOffset>
              </wp:positionH>
              <wp:positionV relativeFrom="paragraph">
                <wp:posOffset>-102235</wp:posOffset>
              </wp:positionV>
              <wp:extent cx="3810" cy="350520"/>
              <wp:effectExtent l="0" t="0" r="34290" b="30480"/>
              <wp:wrapNone/>
              <wp:docPr id="296598336" name="Conector rec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1D39D38" id="Conector recto 12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35pt,-8.05pt" to="343.6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M2Lig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</w:p>
  <w:p w14:paraId="43AC0611" w14:textId="6A42038D" w:rsidR="00057B1F" w:rsidRPr="009A3C8B" w:rsidRDefault="00057B1F" w:rsidP="009A3C8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33BD"/>
    <w:multiLevelType w:val="hybridMultilevel"/>
    <w:tmpl w:val="7046A9C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6A95"/>
    <w:multiLevelType w:val="hybridMultilevel"/>
    <w:tmpl w:val="52E8208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A7E47"/>
    <w:multiLevelType w:val="hybridMultilevel"/>
    <w:tmpl w:val="3D5C62EA"/>
    <w:lvl w:ilvl="0" w:tplc="FF1A53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C0504"/>
    <w:multiLevelType w:val="hybridMultilevel"/>
    <w:tmpl w:val="B636B134"/>
    <w:lvl w:ilvl="0" w:tplc="73C4C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94D50"/>
    <w:multiLevelType w:val="hybridMultilevel"/>
    <w:tmpl w:val="21729DE8"/>
    <w:lvl w:ilvl="0" w:tplc="946EA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93D9E"/>
    <w:multiLevelType w:val="hybridMultilevel"/>
    <w:tmpl w:val="2D4AFEFA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D045E"/>
    <w:multiLevelType w:val="hybridMultilevel"/>
    <w:tmpl w:val="F438C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07374"/>
    <w:multiLevelType w:val="hybridMultilevel"/>
    <w:tmpl w:val="F438C15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907863">
    <w:abstractNumId w:val="1"/>
  </w:num>
  <w:num w:numId="2" w16cid:durableId="345139055">
    <w:abstractNumId w:val="4"/>
  </w:num>
  <w:num w:numId="3" w16cid:durableId="1351639616">
    <w:abstractNumId w:val="2"/>
  </w:num>
  <w:num w:numId="4" w16cid:durableId="1394162369">
    <w:abstractNumId w:val="5"/>
  </w:num>
  <w:num w:numId="5" w16cid:durableId="168450598">
    <w:abstractNumId w:val="0"/>
  </w:num>
  <w:num w:numId="6" w16cid:durableId="1954901642">
    <w:abstractNumId w:val="7"/>
  </w:num>
  <w:num w:numId="7" w16cid:durableId="270168176">
    <w:abstractNumId w:val="3"/>
  </w:num>
  <w:num w:numId="8" w16cid:durableId="71874438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Gabriela Barquero Cordero">
    <w15:presenceInfo w15:providerId="AD" w15:userId="S::maria.barquero.cordero@mep.go.cr::2aa4ec1d-e226-4060-b75e-3f6608f121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6DF"/>
    <w:rsid w:val="0000504F"/>
    <w:rsid w:val="000079F3"/>
    <w:rsid w:val="000117F0"/>
    <w:rsid w:val="00013378"/>
    <w:rsid w:val="0001421E"/>
    <w:rsid w:val="00014552"/>
    <w:rsid w:val="00014FA5"/>
    <w:rsid w:val="00020331"/>
    <w:rsid w:val="00022CE8"/>
    <w:rsid w:val="00034AE5"/>
    <w:rsid w:val="000369F8"/>
    <w:rsid w:val="00037570"/>
    <w:rsid w:val="00037EA5"/>
    <w:rsid w:val="000475CF"/>
    <w:rsid w:val="0005099E"/>
    <w:rsid w:val="00050CC0"/>
    <w:rsid w:val="00051CFF"/>
    <w:rsid w:val="000537CC"/>
    <w:rsid w:val="000568F9"/>
    <w:rsid w:val="00057B1F"/>
    <w:rsid w:val="00057E14"/>
    <w:rsid w:val="00061187"/>
    <w:rsid w:val="00066C4F"/>
    <w:rsid w:val="00066FF4"/>
    <w:rsid w:val="00080D46"/>
    <w:rsid w:val="00081F8A"/>
    <w:rsid w:val="0008381E"/>
    <w:rsid w:val="000875D5"/>
    <w:rsid w:val="00087B25"/>
    <w:rsid w:val="00091385"/>
    <w:rsid w:val="000935A4"/>
    <w:rsid w:val="00096652"/>
    <w:rsid w:val="00096A51"/>
    <w:rsid w:val="000A615F"/>
    <w:rsid w:val="000A759A"/>
    <w:rsid w:val="000C1C86"/>
    <w:rsid w:val="000C6279"/>
    <w:rsid w:val="000D13AE"/>
    <w:rsid w:val="000D2563"/>
    <w:rsid w:val="000D5221"/>
    <w:rsid w:val="000D630C"/>
    <w:rsid w:val="000F0A39"/>
    <w:rsid w:val="000F42D4"/>
    <w:rsid w:val="00102C89"/>
    <w:rsid w:val="001041C1"/>
    <w:rsid w:val="00111263"/>
    <w:rsid w:val="00113173"/>
    <w:rsid w:val="00113BDD"/>
    <w:rsid w:val="00114428"/>
    <w:rsid w:val="00114B06"/>
    <w:rsid w:val="001150EC"/>
    <w:rsid w:val="00120C6A"/>
    <w:rsid w:val="00131446"/>
    <w:rsid w:val="00133D80"/>
    <w:rsid w:val="00137EA3"/>
    <w:rsid w:val="001466E3"/>
    <w:rsid w:val="00154E91"/>
    <w:rsid w:val="00157860"/>
    <w:rsid w:val="00173F86"/>
    <w:rsid w:val="00174FE6"/>
    <w:rsid w:val="00175E52"/>
    <w:rsid w:val="001920B9"/>
    <w:rsid w:val="00192FED"/>
    <w:rsid w:val="00193F4D"/>
    <w:rsid w:val="001941CC"/>
    <w:rsid w:val="00196076"/>
    <w:rsid w:val="0019737D"/>
    <w:rsid w:val="001A005F"/>
    <w:rsid w:val="001C3CEA"/>
    <w:rsid w:val="001D0E92"/>
    <w:rsid w:val="001D1F0F"/>
    <w:rsid w:val="001D2593"/>
    <w:rsid w:val="001D731D"/>
    <w:rsid w:val="001E69C8"/>
    <w:rsid w:val="001E7194"/>
    <w:rsid w:val="001F155A"/>
    <w:rsid w:val="001F66B8"/>
    <w:rsid w:val="001F7A1E"/>
    <w:rsid w:val="002008FE"/>
    <w:rsid w:val="002015A6"/>
    <w:rsid w:val="00206EB0"/>
    <w:rsid w:val="002250F1"/>
    <w:rsid w:val="0023084E"/>
    <w:rsid w:val="00231192"/>
    <w:rsid w:val="00233F8C"/>
    <w:rsid w:val="002346A2"/>
    <w:rsid w:val="00240A1B"/>
    <w:rsid w:val="002431E5"/>
    <w:rsid w:val="00243FD3"/>
    <w:rsid w:val="00250D41"/>
    <w:rsid w:val="00252C5C"/>
    <w:rsid w:val="00253A0A"/>
    <w:rsid w:val="00254BBD"/>
    <w:rsid w:val="00256084"/>
    <w:rsid w:val="002578CA"/>
    <w:rsid w:val="00257E78"/>
    <w:rsid w:val="002661F2"/>
    <w:rsid w:val="00282CD5"/>
    <w:rsid w:val="0028593B"/>
    <w:rsid w:val="00286A44"/>
    <w:rsid w:val="002910BC"/>
    <w:rsid w:val="002921EB"/>
    <w:rsid w:val="002A1EB0"/>
    <w:rsid w:val="002A751D"/>
    <w:rsid w:val="002B666D"/>
    <w:rsid w:val="002C3339"/>
    <w:rsid w:val="002D07BE"/>
    <w:rsid w:val="002D21AE"/>
    <w:rsid w:val="002D551D"/>
    <w:rsid w:val="002E2892"/>
    <w:rsid w:val="002E3C13"/>
    <w:rsid w:val="002E592D"/>
    <w:rsid w:val="002F44A7"/>
    <w:rsid w:val="002F6A7C"/>
    <w:rsid w:val="003122EE"/>
    <w:rsid w:val="00315312"/>
    <w:rsid w:val="00316EBB"/>
    <w:rsid w:val="00317A61"/>
    <w:rsid w:val="003223B8"/>
    <w:rsid w:val="003331EC"/>
    <w:rsid w:val="00344D32"/>
    <w:rsid w:val="00346804"/>
    <w:rsid w:val="00346AD5"/>
    <w:rsid w:val="00346F3E"/>
    <w:rsid w:val="0035386C"/>
    <w:rsid w:val="00357CF4"/>
    <w:rsid w:val="003649D1"/>
    <w:rsid w:val="0036712F"/>
    <w:rsid w:val="00372802"/>
    <w:rsid w:val="00373296"/>
    <w:rsid w:val="00390039"/>
    <w:rsid w:val="00390AAD"/>
    <w:rsid w:val="00391489"/>
    <w:rsid w:val="0039231C"/>
    <w:rsid w:val="00392914"/>
    <w:rsid w:val="00393CEA"/>
    <w:rsid w:val="00396A17"/>
    <w:rsid w:val="003A26B6"/>
    <w:rsid w:val="003A4154"/>
    <w:rsid w:val="003A4D53"/>
    <w:rsid w:val="003B0D2B"/>
    <w:rsid w:val="003B1D1F"/>
    <w:rsid w:val="003C171D"/>
    <w:rsid w:val="003D19A2"/>
    <w:rsid w:val="003D42DB"/>
    <w:rsid w:val="003D59FA"/>
    <w:rsid w:val="003D73DB"/>
    <w:rsid w:val="003E0815"/>
    <w:rsid w:val="003E2294"/>
    <w:rsid w:val="003E70B0"/>
    <w:rsid w:val="003E7C62"/>
    <w:rsid w:val="003F1455"/>
    <w:rsid w:val="003F5D70"/>
    <w:rsid w:val="003F64A2"/>
    <w:rsid w:val="003F78F3"/>
    <w:rsid w:val="00400298"/>
    <w:rsid w:val="00405260"/>
    <w:rsid w:val="0042214F"/>
    <w:rsid w:val="004226AC"/>
    <w:rsid w:val="00427367"/>
    <w:rsid w:val="004320BB"/>
    <w:rsid w:val="00433D21"/>
    <w:rsid w:val="00433E38"/>
    <w:rsid w:val="00460DBC"/>
    <w:rsid w:val="004810CD"/>
    <w:rsid w:val="0048203B"/>
    <w:rsid w:val="00485DA2"/>
    <w:rsid w:val="0049033F"/>
    <w:rsid w:val="0049340B"/>
    <w:rsid w:val="004A5BCC"/>
    <w:rsid w:val="004A7A37"/>
    <w:rsid w:val="004C19A8"/>
    <w:rsid w:val="004C5DF5"/>
    <w:rsid w:val="004D65F4"/>
    <w:rsid w:val="004E1657"/>
    <w:rsid w:val="004E2D12"/>
    <w:rsid w:val="00502308"/>
    <w:rsid w:val="005041A2"/>
    <w:rsid w:val="005132AD"/>
    <w:rsid w:val="00517F0A"/>
    <w:rsid w:val="00525E6A"/>
    <w:rsid w:val="00527571"/>
    <w:rsid w:val="00540AF2"/>
    <w:rsid w:val="00546FC2"/>
    <w:rsid w:val="00551783"/>
    <w:rsid w:val="00552E3A"/>
    <w:rsid w:val="00556F72"/>
    <w:rsid w:val="005608E0"/>
    <w:rsid w:val="0056148D"/>
    <w:rsid w:val="005616EE"/>
    <w:rsid w:val="00564072"/>
    <w:rsid w:val="005708C0"/>
    <w:rsid w:val="00571C03"/>
    <w:rsid w:val="00576CA5"/>
    <w:rsid w:val="00580C80"/>
    <w:rsid w:val="00584AE6"/>
    <w:rsid w:val="00591E31"/>
    <w:rsid w:val="005A1875"/>
    <w:rsid w:val="005A2983"/>
    <w:rsid w:val="005A5558"/>
    <w:rsid w:val="005A60DF"/>
    <w:rsid w:val="005A63CB"/>
    <w:rsid w:val="005B132A"/>
    <w:rsid w:val="005B64C8"/>
    <w:rsid w:val="005B6C48"/>
    <w:rsid w:val="005C0EC2"/>
    <w:rsid w:val="005C41A2"/>
    <w:rsid w:val="005D354B"/>
    <w:rsid w:val="005D420E"/>
    <w:rsid w:val="005D479D"/>
    <w:rsid w:val="005E105C"/>
    <w:rsid w:val="005E1EEA"/>
    <w:rsid w:val="005E33ED"/>
    <w:rsid w:val="005F1262"/>
    <w:rsid w:val="005F1A47"/>
    <w:rsid w:val="005F391C"/>
    <w:rsid w:val="005F405B"/>
    <w:rsid w:val="0061230C"/>
    <w:rsid w:val="00617406"/>
    <w:rsid w:val="00620CC6"/>
    <w:rsid w:val="0062768D"/>
    <w:rsid w:val="006312D0"/>
    <w:rsid w:val="006314BB"/>
    <w:rsid w:val="00636006"/>
    <w:rsid w:val="006367D5"/>
    <w:rsid w:val="00637196"/>
    <w:rsid w:val="00640443"/>
    <w:rsid w:val="00642B74"/>
    <w:rsid w:val="00642C05"/>
    <w:rsid w:val="006455A2"/>
    <w:rsid w:val="006526DF"/>
    <w:rsid w:val="00660AE4"/>
    <w:rsid w:val="00663796"/>
    <w:rsid w:val="00665FED"/>
    <w:rsid w:val="00667EA2"/>
    <w:rsid w:val="006836BB"/>
    <w:rsid w:val="00690B0C"/>
    <w:rsid w:val="006952D5"/>
    <w:rsid w:val="006965C4"/>
    <w:rsid w:val="006A6B9F"/>
    <w:rsid w:val="006A728F"/>
    <w:rsid w:val="006B30B8"/>
    <w:rsid w:val="006C3BA9"/>
    <w:rsid w:val="006C3D4E"/>
    <w:rsid w:val="006C54CF"/>
    <w:rsid w:val="006D0132"/>
    <w:rsid w:val="006D05E3"/>
    <w:rsid w:val="006D6DDA"/>
    <w:rsid w:val="006E10B6"/>
    <w:rsid w:val="006E2511"/>
    <w:rsid w:val="006E56D5"/>
    <w:rsid w:val="006E5928"/>
    <w:rsid w:val="006F4E12"/>
    <w:rsid w:val="0071243A"/>
    <w:rsid w:val="00714993"/>
    <w:rsid w:val="00721C2D"/>
    <w:rsid w:val="00723CF5"/>
    <w:rsid w:val="00724599"/>
    <w:rsid w:val="007352A4"/>
    <w:rsid w:val="00737CF7"/>
    <w:rsid w:val="00740A29"/>
    <w:rsid w:val="00752D17"/>
    <w:rsid w:val="00753433"/>
    <w:rsid w:val="007718E6"/>
    <w:rsid w:val="00771F8F"/>
    <w:rsid w:val="007733EA"/>
    <w:rsid w:val="00781DBF"/>
    <w:rsid w:val="00786CE7"/>
    <w:rsid w:val="00790FAA"/>
    <w:rsid w:val="00792B5A"/>
    <w:rsid w:val="00793B4B"/>
    <w:rsid w:val="007A16A3"/>
    <w:rsid w:val="007A2A00"/>
    <w:rsid w:val="007B2E24"/>
    <w:rsid w:val="007C114A"/>
    <w:rsid w:val="007C609A"/>
    <w:rsid w:val="007D1885"/>
    <w:rsid w:val="007D1CC4"/>
    <w:rsid w:val="007E2252"/>
    <w:rsid w:val="007E4201"/>
    <w:rsid w:val="007E4D9E"/>
    <w:rsid w:val="007E5133"/>
    <w:rsid w:val="007F40A2"/>
    <w:rsid w:val="007F40B1"/>
    <w:rsid w:val="007F5D8D"/>
    <w:rsid w:val="008001E3"/>
    <w:rsid w:val="0080292F"/>
    <w:rsid w:val="00802969"/>
    <w:rsid w:val="0081330B"/>
    <w:rsid w:val="00813CDB"/>
    <w:rsid w:val="00821E33"/>
    <w:rsid w:val="00825B7E"/>
    <w:rsid w:val="00826812"/>
    <w:rsid w:val="00827A83"/>
    <w:rsid w:val="0083503D"/>
    <w:rsid w:val="00840E13"/>
    <w:rsid w:val="00852DED"/>
    <w:rsid w:val="0085455B"/>
    <w:rsid w:val="00854825"/>
    <w:rsid w:val="00856B30"/>
    <w:rsid w:val="00861C00"/>
    <w:rsid w:val="00867E48"/>
    <w:rsid w:val="00871426"/>
    <w:rsid w:val="00871BD7"/>
    <w:rsid w:val="00880C57"/>
    <w:rsid w:val="008834E9"/>
    <w:rsid w:val="00884A02"/>
    <w:rsid w:val="0089740D"/>
    <w:rsid w:val="008A70F8"/>
    <w:rsid w:val="008B493A"/>
    <w:rsid w:val="008C5FF4"/>
    <w:rsid w:val="008C6736"/>
    <w:rsid w:val="008C7EAD"/>
    <w:rsid w:val="008D1297"/>
    <w:rsid w:val="008D3A11"/>
    <w:rsid w:val="008D5CEC"/>
    <w:rsid w:val="008D5F9B"/>
    <w:rsid w:val="008E1275"/>
    <w:rsid w:val="008E3AEB"/>
    <w:rsid w:val="008E548C"/>
    <w:rsid w:val="008E77CD"/>
    <w:rsid w:val="008F7706"/>
    <w:rsid w:val="009142B6"/>
    <w:rsid w:val="0091563C"/>
    <w:rsid w:val="00915C9B"/>
    <w:rsid w:val="00926809"/>
    <w:rsid w:val="00933F3C"/>
    <w:rsid w:val="00944282"/>
    <w:rsid w:val="009471DC"/>
    <w:rsid w:val="009561E0"/>
    <w:rsid w:val="00966A76"/>
    <w:rsid w:val="00967302"/>
    <w:rsid w:val="009808B5"/>
    <w:rsid w:val="00981BB1"/>
    <w:rsid w:val="00994860"/>
    <w:rsid w:val="009A3A25"/>
    <w:rsid w:val="009A3C8B"/>
    <w:rsid w:val="009A49DF"/>
    <w:rsid w:val="009B1C75"/>
    <w:rsid w:val="009B24C3"/>
    <w:rsid w:val="009B290A"/>
    <w:rsid w:val="009B47A7"/>
    <w:rsid w:val="009B6C08"/>
    <w:rsid w:val="009B7AD9"/>
    <w:rsid w:val="009C5165"/>
    <w:rsid w:val="009D02CF"/>
    <w:rsid w:val="009D5566"/>
    <w:rsid w:val="009D582D"/>
    <w:rsid w:val="009E1CAF"/>
    <w:rsid w:val="009F4BDB"/>
    <w:rsid w:val="009F4C98"/>
    <w:rsid w:val="00A04354"/>
    <w:rsid w:val="00A13499"/>
    <w:rsid w:val="00A135E5"/>
    <w:rsid w:val="00A15A13"/>
    <w:rsid w:val="00A20A66"/>
    <w:rsid w:val="00A22631"/>
    <w:rsid w:val="00A24F65"/>
    <w:rsid w:val="00A2544C"/>
    <w:rsid w:val="00A25942"/>
    <w:rsid w:val="00A26098"/>
    <w:rsid w:val="00A33856"/>
    <w:rsid w:val="00A339CF"/>
    <w:rsid w:val="00A47144"/>
    <w:rsid w:val="00A51ACC"/>
    <w:rsid w:val="00A54B2F"/>
    <w:rsid w:val="00A65599"/>
    <w:rsid w:val="00A67EC5"/>
    <w:rsid w:val="00A71C5C"/>
    <w:rsid w:val="00A71FAA"/>
    <w:rsid w:val="00A72F90"/>
    <w:rsid w:val="00A738B5"/>
    <w:rsid w:val="00A824AC"/>
    <w:rsid w:val="00A91A9C"/>
    <w:rsid w:val="00A95EA0"/>
    <w:rsid w:val="00A96FBA"/>
    <w:rsid w:val="00A97B34"/>
    <w:rsid w:val="00AA56F9"/>
    <w:rsid w:val="00AB0F3D"/>
    <w:rsid w:val="00AB27CB"/>
    <w:rsid w:val="00AB7762"/>
    <w:rsid w:val="00AB7B86"/>
    <w:rsid w:val="00AD043F"/>
    <w:rsid w:val="00AE049E"/>
    <w:rsid w:val="00AE48D8"/>
    <w:rsid w:val="00AF5609"/>
    <w:rsid w:val="00AF5BA1"/>
    <w:rsid w:val="00B04B37"/>
    <w:rsid w:val="00B06A47"/>
    <w:rsid w:val="00B1235A"/>
    <w:rsid w:val="00B150B4"/>
    <w:rsid w:val="00B20D5E"/>
    <w:rsid w:val="00B210B8"/>
    <w:rsid w:val="00B21FC2"/>
    <w:rsid w:val="00B272FB"/>
    <w:rsid w:val="00B2742C"/>
    <w:rsid w:val="00B27447"/>
    <w:rsid w:val="00B3179C"/>
    <w:rsid w:val="00B37C91"/>
    <w:rsid w:val="00B41273"/>
    <w:rsid w:val="00B42106"/>
    <w:rsid w:val="00B44148"/>
    <w:rsid w:val="00B4455E"/>
    <w:rsid w:val="00B52935"/>
    <w:rsid w:val="00B54F73"/>
    <w:rsid w:val="00B57627"/>
    <w:rsid w:val="00B66B4A"/>
    <w:rsid w:val="00B673D8"/>
    <w:rsid w:val="00B737B9"/>
    <w:rsid w:val="00B75573"/>
    <w:rsid w:val="00B81A6B"/>
    <w:rsid w:val="00B82F9C"/>
    <w:rsid w:val="00B82FA5"/>
    <w:rsid w:val="00B845A8"/>
    <w:rsid w:val="00B93CA1"/>
    <w:rsid w:val="00B953FB"/>
    <w:rsid w:val="00BA0FA8"/>
    <w:rsid w:val="00BB2254"/>
    <w:rsid w:val="00BB7B5D"/>
    <w:rsid w:val="00BC26DA"/>
    <w:rsid w:val="00BC5A30"/>
    <w:rsid w:val="00BC5BA4"/>
    <w:rsid w:val="00BD7AF1"/>
    <w:rsid w:val="00BE0CDD"/>
    <w:rsid w:val="00BE273A"/>
    <w:rsid w:val="00BF1A5F"/>
    <w:rsid w:val="00BF5445"/>
    <w:rsid w:val="00BF5DCD"/>
    <w:rsid w:val="00C06A04"/>
    <w:rsid w:val="00C10800"/>
    <w:rsid w:val="00C132A6"/>
    <w:rsid w:val="00C13496"/>
    <w:rsid w:val="00C2192A"/>
    <w:rsid w:val="00C23C63"/>
    <w:rsid w:val="00C33098"/>
    <w:rsid w:val="00C35B12"/>
    <w:rsid w:val="00C46998"/>
    <w:rsid w:val="00C512C3"/>
    <w:rsid w:val="00C63E11"/>
    <w:rsid w:val="00C64E57"/>
    <w:rsid w:val="00C65A44"/>
    <w:rsid w:val="00C6620D"/>
    <w:rsid w:val="00C672A6"/>
    <w:rsid w:val="00C67728"/>
    <w:rsid w:val="00C74547"/>
    <w:rsid w:val="00C85C2B"/>
    <w:rsid w:val="00C95564"/>
    <w:rsid w:val="00CA4BDE"/>
    <w:rsid w:val="00CA7F08"/>
    <w:rsid w:val="00CB026B"/>
    <w:rsid w:val="00CB2A0E"/>
    <w:rsid w:val="00CB2ACD"/>
    <w:rsid w:val="00CB3012"/>
    <w:rsid w:val="00CB4023"/>
    <w:rsid w:val="00CB4523"/>
    <w:rsid w:val="00CB6020"/>
    <w:rsid w:val="00CB70E5"/>
    <w:rsid w:val="00CB791C"/>
    <w:rsid w:val="00CC1F62"/>
    <w:rsid w:val="00CC54F3"/>
    <w:rsid w:val="00CD744C"/>
    <w:rsid w:val="00CE022E"/>
    <w:rsid w:val="00CE1E34"/>
    <w:rsid w:val="00CE2195"/>
    <w:rsid w:val="00CE417F"/>
    <w:rsid w:val="00CE52F4"/>
    <w:rsid w:val="00CF16D2"/>
    <w:rsid w:val="00CF1B6C"/>
    <w:rsid w:val="00CF789E"/>
    <w:rsid w:val="00D026C0"/>
    <w:rsid w:val="00D03718"/>
    <w:rsid w:val="00D039AF"/>
    <w:rsid w:val="00D21BDD"/>
    <w:rsid w:val="00D24BE7"/>
    <w:rsid w:val="00D3177A"/>
    <w:rsid w:val="00D31FA8"/>
    <w:rsid w:val="00D37ED3"/>
    <w:rsid w:val="00D65CEA"/>
    <w:rsid w:val="00D7086C"/>
    <w:rsid w:val="00D717E8"/>
    <w:rsid w:val="00D71CC7"/>
    <w:rsid w:val="00D74BFF"/>
    <w:rsid w:val="00D815ED"/>
    <w:rsid w:val="00D84FA6"/>
    <w:rsid w:val="00D91C62"/>
    <w:rsid w:val="00D97186"/>
    <w:rsid w:val="00DA3F9D"/>
    <w:rsid w:val="00DA690D"/>
    <w:rsid w:val="00DB1AEF"/>
    <w:rsid w:val="00DB22F1"/>
    <w:rsid w:val="00DB37F0"/>
    <w:rsid w:val="00DB428F"/>
    <w:rsid w:val="00DB4816"/>
    <w:rsid w:val="00DC0D60"/>
    <w:rsid w:val="00DC29A3"/>
    <w:rsid w:val="00DC3952"/>
    <w:rsid w:val="00DC4DBD"/>
    <w:rsid w:val="00DC64FA"/>
    <w:rsid w:val="00DD1DAB"/>
    <w:rsid w:val="00DE5235"/>
    <w:rsid w:val="00DE7B0B"/>
    <w:rsid w:val="00DF46AE"/>
    <w:rsid w:val="00E04D3E"/>
    <w:rsid w:val="00E140C5"/>
    <w:rsid w:val="00E148B8"/>
    <w:rsid w:val="00E15121"/>
    <w:rsid w:val="00E2245F"/>
    <w:rsid w:val="00E23177"/>
    <w:rsid w:val="00E248D1"/>
    <w:rsid w:val="00E3272E"/>
    <w:rsid w:val="00E34723"/>
    <w:rsid w:val="00E35534"/>
    <w:rsid w:val="00E4177A"/>
    <w:rsid w:val="00E466CC"/>
    <w:rsid w:val="00E52F63"/>
    <w:rsid w:val="00E5344E"/>
    <w:rsid w:val="00E56CFF"/>
    <w:rsid w:val="00E64F5E"/>
    <w:rsid w:val="00E65AE7"/>
    <w:rsid w:val="00E67F3B"/>
    <w:rsid w:val="00E75350"/>
    <w:rsid w:val="00E80BF4"/>
    <w:rsid w:val="00E821A9"/>
    <w:rsid w:val="00E84B2D"/>
    <w:rsid w:val="00E86E39"/>
    <w:rsid w:val="00E95B74"/>
    <w:rsid w:val="00EB1198"/>
    <w:rsid w:val="00EB24C0"/>
    <w:rsid w:val="00EB2B6D"/>
    <w:rsid w:val="00EB33F2"/>
    <w:rsid w:val="00EC202F"/>
    <w:rsid w:val="00EC24C8"/>
    <w:rsid w:val="00EC4208"/>
    <w:rsid w:val="00ED2424"/>
    <w:rsid w:val="00ED3877"/>
    <w:rsid w:val="00ED4028"/>
    <w:rsid w:val="00EE0E49"/>
    <w:rsid w:val="00EE48AE"/>
    <w:rsid w:val="00EF03AE"/>
    <w:rsid w:val="00EF3AC4"/>
    <w:rsid w:val="00EF4C1E"/>
    <w:rsid w:val="00EF673C"/>
    <w:rsid w:val="00F03158"/>
    <w:rsid w:val="00F0471B"/>
    <w:rsid w:val="00F10AF1"/>
    <w:rsid w:val="00F13852"/>
    <w:rsid w:val="00F13917"/>
    <w:rsid w:val="00F14192"/>
    <w:rsid w:val="00F24045"/>
    <w:rsid w:val="00F26D5D"/>
    <w:rsid w:val="00F3774E"/>
    <w:rsid w:val="00F47303"/>
    <w:rsid w:val="00F52CD3"/>
    <w:rsid w:val="00F604FF"/>
    <w:rsid w:val="00F709A5"/>
    <w:rsid w:val="00F71946"/>
    <w:rsid w:val="00F7213C"/>
    <w:rsid w:val="00F77157"/>
    <w:rsid w:val="00F84745"/>
    <w:rsid w:val="00F84E93"/>
    <w:rsid w:val="00F863FB"/>
    <w:rsid w:val="00F91931"/>
    <w:rsid w:val="00FA189D"/>
    <w:rsid w:val="00FA689A"/>
    <w:rsid w:val="00FB098B"/>
    <w:rsid w:val="00FB5C7D"/>
    <w:rsid w:val="00FD286D"/>
    <w:rsid w:val="00FD5D7B"/>
    <w:rsid w:val="00FE59B8"/>
    <w:rsid w:val="00FF149B"/>
    <w:rsid w:val="00FF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389AD8"/>
  <w15:chartTrackingRefBased/>
  <w15:docId w15:val="{EAA4CA9A-619A-4B0D-AA5C-3FEDDDE2A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FC2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26DF"/>
  </w:style>
  <w:style w:type="paragraph" w:styleId="Piedepgina">
    <w:name w:val="footer"/>
    <w:basedOn w:val="Normal"/>
    <w:link w:val="Piedepgina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6DF"/>
  </w:style>
  <w:style w:type="character" w:styleId="Hipervnculo">
    <w:name w:val="Hyperlink"/>
    <w:basedOn w:val="Fuentedeprrafopredeter"/>
    <w:uiPriority w:val="99"/>
    <w:unhideWhenUsed/>
    <w:rsid w:val="006526DF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3A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rsid w:val="003A26B6"/>
  </w:style>
  <w:style w:type="paragraph" w:styleId="Prrafodelista">
    <w:name w:val="List Paragraph"/>
    <w:basedOn w:val="Normal"/>
    <w:uiPriority w:val="34"/>
    <w:qFormat/>
    <w:rsid w:val="00B2742C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6965C4"/>
    <w:pPr>
      <w:spacing w:after="120" w:line="276" w:lineRule="auto"/>
    </w:pPr>
    <w:rPr>
      <w:rFonts w:ascii="Calibri" w:eastAsia="Times New Roman" w:hAnsi="Calibri" w:cs="Times New Roman"/>
      <w:lang w:eastAsia="es-CR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65C4"/>
    <w:rPr>
      <w:rFonts w:ascii="Calibri" w:eastAsia="Times New Roman" w:hAnsi="Calibri" w:cs="Times New Roman"/>
      <w:kern w:val="0"/>
      <w:lang w:eastAsia="es-CR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C51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SaludoCar">
    <w:name w:val="Saludo Car"/>
    <w:basedOn w:val="Fuentedeprrafopredeter"/>
    <w:link w:val="Saludo"/>
    <w:uiPriority w:val="99"/>
    <w:rsid w:val="00C512C3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customStyle="1" w:styleId="Default">
    <w:name w:val="Default"/>
    <w:rsid w:val="00E151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aconcuadrcula">
    <w:name w:val="Table Grid"/>
    <w:basedOn w:val="Tablanormal"/>
    <w:uiPriority w:val="39"/>
    <w:rsid w:val="007A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26809"/>
    <w:rPr>
      <w:color w:val="605E5C"/>
      <w:shd w:val="clear" w:color="auto" w:fill="E1DFDD"/>
    </w:rPr>
  </w:style>
  <w:style w:type="paragraph" w:styleId="Textocomentario">
    <w:name w:val="annotation text"/>
    <w:basedOn w:val="Normal"/>
    <w:link w:val="TextocomentarioCar"/>
    <w:uiPriority w:val="99"/>
    <w:unhideWhenUsed/>
    <w:rsid w:val="000D522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D5221"/>
    <w:rPr>
      <w:kern w:val="0"/>
      <w:sz w:val="20"/>
      <w:szCs w:val="20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0D5221"/>
    <w:rPr>
      <w:sz w:val="16"/>
      <w:szCs w:val="16"/>
    </w:rPr>
  </w:style>
  <w:style w:type="table" w:customStyle="1" w:styleId="Tablaconcuadrcula13">
    <w:name w:val="Tabla con cuadrícula13"/>
    <w:basedOn w:val="Tablanormal"/>
    <w:uiPriority w:val="59"/>
    <w:rsid w:val="00A71FAA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AE399-A437-48F3-BEA9-90AB5718B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 Josue Naranjo Navarro</dc:creator>
  <cp:keywords/>
  <dc:description/>
  <cp:lastModifiedBy>Maria Gabriela Barquero Cordero</cp:lastModifiedBy>
  <cp:revision>6</cp:revision>
  <cp:lastPrinted>2024-05-14T19:08:00Z</cp:lastPrinted>
  <dcterms:created xsi:type="dcterms:W3CDTF">2026-08-07T15:20:00Z</dcterms:created>
  <dcterms:modified xsi:type="dcterms:W3CDTF">2026-10-13T19:37:00Z</dcterms:modified>
</cp:coreProperties>
</file>