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673F6" w14:textId="77777777" w:rsidR="00150F4B" w:rsidRDefault="00150F4B" w:rsidP="008D1297">
      <w:pPr>
        <w:jc w:val="center"/>
        <w:rPr>
          <w:rFonts w:ascii="HENDERSON" w:hAnsi="HENDERSON"/>
          <w:b/>
          <w:bCs/>
          <w:sz w:val="24"/>
          <w:szCs w:val="24"/>
        </w:rPr>
      </w:pPr>
    </w:p>
    <w:p w14:paraId="79C23558" w14:textId="1F1BB77F" w:rsidR="008D1297" w:rsidRPr="000756E9" w:rsidRDefault="008D1297" w:rsidP="000756E9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0756E9">
        <w:rPr>
          <w:rFonts w:ascii="Arial" w:hAnsi="Arial" w:cs="Arial"/>
          <w:sz w:val="28"/>
          <w:szCs w:val="28"/>
        </w:rPr>
        <w:t>Acta Nº 0xx-202</w:t>
      </w:r>
      <w:r w:rsidR="000756E9" w:rsidRPr="000756E9">
        <w:rPr>
          <w:rFonts w:ascii="Arial" w:hAnsi="Arial" w:cs="Arial"/>
          <w:sz w:val="28"/>
          <w:szCs w:val="28"/>
        </w:rPr>
        <w:t>6</w:t>
      </w:r>
    </w:p>
    <w:p w14:paraId="5C36B806" w14:textId="49DCD1BD" w:rsidR="008D1297" w:rsidRPr="000756E9" w:rsidRDefault="008D1297" w:rsidP="000A22BD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756E9">
        <w:rPr>
          <w:rFonts w:ascii="Arial" w:hAnsi="Arial" w:cs="Arial"/>
          <w:sz w:val="24"/>
          <w:szCs w:val="24"/>
        </w:rPr>
        <w:t xml:space="preserve">El suscrito </w:t>
      </w:r>
      <w:r w:rsidRPr="000756E9">
        <w:rPr>
          <w:rFonts w:ascii="Arial" w:hAnsi="Arial" w:cs="Arial"/>
          <w:b/>
          <w:bCs/>
          <w:sz w:val="24"/>
          <w:szCs w:val="24"/>
        </w:rPr>
        <w:t>(Nombre del director o la directora)</w:t>
      </w:r>
      <w:r w:rsidRPr="000756E9">
        <w:rPr>
          <w:rFonts w:ascii="Arial" w:hAnsi="Arial" w:cs="Arial"/>
          <w:sz w:val="24"/>
          <w:szCs w:val="24"/>
        </w:rPr>
        <w:t xml:space="preserve"> director o la directora del centro educativo </w:t>
      </w:r>
      <w:r w:rsidRPr="000756E9">
        <w:rPr>
          <w:rFonts w:ascii="Arial" w:hAnsi="Arial" w:cs="Arial"/>
          <w:b/>
          <w:bCs/>
          <w:sz w:val="24"/>
          <w:szCs w:val="24"/>
        </w:rPr>
        <w:t>(Nombre legal del centro educativo),</w:t>
      </w:r>
      <w:r w:rsidRPr="000756E9">
        <w:rPr>
          <w:rFonts w:ascii="Arial" w:hAnsi="Arial" w:cs="Arial"/>
          <w:sz w:val="24"/>
          <w:szCs w:val="24"/>
        </w:rPr>
        <w:t xml:space="preserve"> con las facultades que le confieren las leyes y reglamentos vigentes, certifica que las siguientes personas cumplieron con los requisitos establecidos para la obtención del </w:t>
      </w:r>
      <w:r w:rsidRPr="000756E9">
        <w:rPr>
          <w:rFonts w:ascii="Arial" w:hAnsi="Arial" w:cs="Arial"/>
          <w:b/>
          <w:bCs/>
          <w:sz w:val="24"/>
          <w:szCs w:val="24"/>
        </w:rPr>
        <w:t xml:space="preserve">Título Técnico </w:t>
      </w:r>
      <w:r w:rsidR="008F2E69" w:rsidRPr="000756E9">
        <w:rPr>
          <w:rFonts w:ascii="Arial" w:hAnsi="Arial" w:cs="Arial"/>
          <w:b/>
          <w:bCs/>
          <w:sz w:val="24"/>
          <w:szCs w:val="24"/>
        </w:rPr>
        <w:t xml:space="preserve">de Nivel </w:t>
      </w:r>
      <w:r w:rsidRPr="000756E9">
        <w:rPr>
          <w:rFonts w:ascii="Arial" w:hAnsi="Arial" w:cs="Arial"/>
          <w:b/>
          <w:bCs/>
          <w:sz w:val="24"/>
          <w:szCs w:val="24"/>
        </w:rPr>
        <w:t>Medio en Especialidades Técnicas.</w:t>
      </w:r>
    </w:p>
    <w:tbl>
      <w:tblPr>
        <w:tblStyle w:val="Tablaconcuadrcula"/>
        <w:tblW w:w="11052" w:type="dxa"/>
        <w:jc w:val="center"/>
        <w:tblLook w:val="04A0" w:firstRow="1" w:lastRow="0" w:firstColumn="1" w:lastColumn="0" w:noHBand="0" w:noVBand="1"/>
      </w:tblPr>
      <w:tblGrid>
        <w:gridCol w:w="3265"/>
        <w:gridCol w:w="2209"/>
        <w:gridCol w:w="1467"/>
        <w:gridCol w:w="2126"/>
        <w:gridCol w:w="1985"/>
      </w:tblGrid>
      <w:tr w:rsidR="008D1297" w:rsidRPr="000756E9" w14:paraId="472EC40A" w14:textId="77777777">
        <w:trPr>
          <w:trHeight w:val="616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A3EA163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56E9">
              <w:rPr>
                <w:rFonts w:ascii="Arial" w:hAnsi="Arial" w:cs="Arial"/>
                <w:b/>
                <w:bCs/>
                <w:sz w:val="24"/>
                <w:szCs w:val="24"/>
              </w:rPr>
              <w:t>Apellidos y Nombre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C21953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56E9">
              <w:rPr>
                <w:rFonts w:ascii="Arial" w:hAnsi="Arial" w:cs="Arial"/>
                <w:b/>
                <w:bCs/>
                <w:sz w:val="24"/>
                <w:szCs w:val="24"/>
              </w:rPr>
              <w:t>N° de Identificación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524E22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56E9">
              <w:rPr>
                <w:rFonts w:ascii="Arial" w:hAnsi="Arial" w:cs="Arial"/>
                <w:b/>
                <w:bCs/>
                <w:sz w:val="24"/>
                <w:szCs w:val="24"/>
              </w:rPr>
              <w:t>N° de título</w:t>
            </w:r>
          </w:p>
          <w:p w14:paraId="048C450C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44196E8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56E9">
              <w:rPr>
                <w:rFonts w:ascii="Arial" w:hAnsi="Arial" w:cs="Arial"/>
                <w:b/>
                <w:bCs/>
                <w:sz w:val="24"/>
                <w:szCs w:val="24"/>
              </w:rPr>
              <w:t>Especialidad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34708F1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756E9">
              <w:rPr>
                <w:rFonts w:ascii="Arial" w:hAnsi="Arial" w:cs="Arial"/>
                <w:b/>
                <w:bCs/>
                <w:sz w:val="24"/>
                <w:szCs w:val="24"/>
              </w:rPr>
              <w:t>Cualificación</w:t>
            </w:r>
          </w:p>
        </w:tc>
      </w:tr>
      <w:tr w:rsidR="008D1297" w:rsidRPr="000756E9" w14:paraId="774BE05F" w14:textId="77777777">
        <w:trPr>
          <w:trHeight w:val="356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A034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CC4C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5E8A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D9A8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CFE2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D1297" w:rsidRPr="000756E9" w14:paraId="5888CB5F" w14:textId="77777777">
        <w:trPr>
          <w:trHeight w:val="356"/>
          <w:jc w:val="center"/>
        </w:trPr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A375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E96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CD97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DF50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E884" w14:textId="77777777" w:rsidR="008D1297" w:rsidRPr="000756E9" w:rsidRDefault="008D1297" w:rsidP="000756E9">
            <w:pPr>
              <w:spacing w:after="160"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EED6ED" w14:textId="1BF1182C" w:rsidR="008D1297" w:rsidRPr="000756E9" w:rsidRDefault="008D1297" w:rsidP="000756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56E9">
        <w:rPr>
          <w:rFonts w:ascii="Arial" w:hAnsi="Arial" w:cs="Arial"/>
          <w:sz w:val="24"/>
          <w:szCs w:val="24"/>
        </w:rPr>
        <w:t>Como certificación de lo anterior suscribimos la presente acta 0xx-202</w:t>
      </w:r>
      <w:r w:rsidR="000756E9" w:rsidRPr="000756E9">
        <w:rPr>
          <w:rFonts w:ascii="Arial" w:hAnsi="Arial" w:cs="Arial"/>
          <w:sz w:val="24"/>
          <w:szCs w:val="24"/>
        </w:rPr>
        <w:t>6</w:t>
      </w:r>
      <w:r w:rsidRPr="000756E9">
        <w:rPr>
          <w:rFonts w:ascii="Arial" w:hAnsi="Arial" w:cs="Arial"/>
          <w:sz w:val="24"/>
          <w:szCs w:val="24"/>
        </w:rPr>
        <w:t xml:space="preserve"> a los _____ día del mes de ________ del año dos mil ___________.</w:t>
      </w:r>
    </w:p>
    <w:p w14:paraId="6FB80CA6" w14:textId="77777777" w:rsidR="008D1297" w:rsidRPr="000756E9" w:rsidRDefault="008D1297" w:rsidP="000756E9">
      <w:pPr>
        <w:spacing w:line="360" w:lineRule="auto"/>
        <w:rPr>
          <w:rFonts w:ascii="Arial" w:hAnsi="Arial" w:cs="Arial"/>
          <w:sz w:val="24"/>
          <w:szCs w:val="24"/>
        </w:rPr>
      </w:pPr>
    </w:p>
    <w:p w14:paraId="02CA323F" w14:textId="77777777" w:rsidR="008D1297" w:rsidRPr="000756E9" w:rsidRDefault="008D1297" w:rsidP="000756E9">
      <w:pPr>
        <w:spacing w:line="360" w:lineRule="auto"/>
        <w:rPr>
          <w:rFonts w:ascii="Arial" w:hAnsi="Arial" w:cs="Arial"/>
          <w:sz w:val="24"/>
          <w:szCs w:val="24"/>
        </w:rPr>
      </w:pPr>
    </w:p>
    <w:p w14:paraId="524E66F5" w14:textId="77777777" w:rsidR="000756E9" w:rsidRPr="001F455E" w:rsidRDefault="000756E9" w:rsidP="000756E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commentRangeStart w:id="1"/>
      <w:commentRangeEnd w:id="1"/>
      <w:r w:rsidRPr="001F455E">
        <w:rPr>
          <w:rStyle w:val="Refdecomentario"/>
          <w:rFonts w:ascii="Arial" w:hAnsi="Arial" w:cs="Arial"/>
          <w:sz w:val="24"/>
          <w:szCs w:val="24"/>
        </w:rPr>
        <w:commentReference w:id="1"/>
      </w:r>
    </w:p>
    <w:tbl>
      <w:tblPr>
        <w:tblStyle w:val="Tablaconcuadrcula13"/>
        <w:tblW w:w="8926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709"/>
        <w:gridCol w:w="4253"/>
      </w:tblGrid>
      <w:tr w:rsidR="000756E9" w:rsidRPr="001F455E" w14:paraId="036AFF12" w14:textId="77777777" w:rsidTr="002E34A5">
        <w:trPr>
          <w:trHeight w:val="866"/>
          <w:jc w:val="right"/>
        </w:trPr>
        <w:tc>
          <w:tcPr>
            <w:tcW w:w="3964" w:type="dxa"/>
            <w:hideMark/>
          </w:tcPr>
          <w:p w14:paraId="24D0B014" w14:textId="77777777" w:rsidR="000756E9" w:rsidRPr="001F455E" w:rsidRDefault="000756E9" w:rsidP="002E34A5">
            <w:pPr>
              <w:tabs>
                <w:tab w:val="left" w:pos="285"/>
                <w:tab w:val="center" w:pos="1449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MSc. XXXXX XXXXXXX</w:t>
            </w:r>
          </w:p>
          <w:p w14:paraId="74FFB865" w14:textId="77777777" w:rsidR="000756E9" w:rsidRPr="001F455E" w:rsidRDefault="000756E9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del Centro Educativo</w:t>
            </w:r>
          </w:p>
        </w:tc>
        <w:tc>
          <w:tcPr>
            <w:tcW w:w="709" w:type="dxa"/>
          </w:tcPr>
          <w:p w14:paraId="1151DF53" w14:textId="77777777" w:rsidR="000756E9" w:rsidRPr="001F455E" w:rsidRDefault="000756E9" w:rsidP="002E34A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CF12489" w14:textId="77777777" w:rsidR="000756E9" w:rsidRPr="001F455E" w:rsidRDefault="000756E9" w:rsidP="002E34A5">
            <w:pPr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</w:p>
        </w:tc>
        <w:tc>
          <w:tcPr>
            <w:tcW w:w="4253" w:type="dxa"/>
            <w:hideMark/>
          </w:tcPr>
          <w:p w14:paraId="1A1343C9" w14:textId="77777777" w:rsidR="000756E9" w:rsidRPr="001F455E" w:rsidRDefault="000756E9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Dr. Gabriel Emilio Mora Monge</w:t>
            </w:r>
          </w:p>
          <w:p w14:paraId="701C2958" w14:textId="77777777" w:rsidR="000756E9" w:rsidRPr="001F455E" w:rsidRDefault="000756E9" w:rsidP="002E34A5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F455E">
              <w:rPr>
                <w:rFonts w:ascii="Arial" w:hAnsi="Arial" w:cs="Arial"/>
                <w:sz w:val="24"/>
                <w:szCs w:val="24"/>
              </w:rPr>
              <w:t>Director Regional de Educación</w:t>
            </w:r>
          </w:p>
        </w:tc>
      </w:tr>
    </w:tbl>
    <w:p w14:paraId="3AC810CF" w14:textId="77777777" w:rsidR="000756E9" w:rsidRPr="001F455E" w:rsidRDefault="000756E9" w:rsidP="000756E9">
      <w:pPr>
        <w:jc w:val="center"/>
        <w:rPr>
          <w:rFonts w:ascii="Arial" w:hAnsi="Arial" w:cs="Arial"/>
          <w:sz w:val="24"/>
          <w:szCs w:val="24"/>
          <w:lang w:val="pt-BR"/>
        </w:rPr>
      </w:pPr>
    </w:p>
    <w:p w14:paraId="2839A2AD" w14:textId="77777777" w:rsidR="000756E9" w:rsidRPr="001F455E" w:rsidRDefault="000756E9" w:rsidP="000756E9">
      <w:pPr>
        <w:ind w:left="708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   </w:t>
      </w:r>
      <w:r w:rsidRPr="001F455E">
        <w:rPr>
          <w:rFonts w:ascii="Arial" w:hAnsi="Arial" w:cs="Arial"/>
          <w:sz w:val="24"/>
          <w:szCs w:val="24"/>
          <w:lang w:val="pt-BR"/>
        </w:rPr>
        <w:t>Sello                                                                               Sello</w:t>
      </w:r>
    </w:p>
    <w:p w14:paraId="21F64AC5" w14:textId="77777777" w:rsidR="008D1297" w:rsidRPr="000756E9" w:rsidRDefault="008D1297" w:rsidP="000756E9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8D1297" w:rsidRPr="000756E9" w:rsidSect="00ED2424">
      <w:headerReference w:type="default" r:id="rId12"/>
      <w:footerReference w:type="default" r:id="rId13"/>
      <w:pgSz w:w="12240" w:h="15840"/>
      <w:pgMar w:top="1560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Maria Gabriela Barquero Cordero" w:date="2024-10-02T09:09:00Z" w:initials="MB">
    <w:p w14:paraId="462299A5" w14:textId="77777777" w:rsidR="000756E9" w:rsidRDefault="000756E9" w:rsidP="004809EC">
      <w:pPr>
        <w:pStyle w:val="Textocomentario"/>
      </w:pPr>
      <w:r>
        <w:rPr>
          <w:rStyle w:val="Refdecomentario"/>
        </w:rPr>
        <w:annotationRef/>
      </w:r>
      <w:r>
        <w:t>Recordar que la firma no debe sobrepasar el espacio destinado para ella, es decir no deben plasmarse firmas sobre el nombre y puesto.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62299A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1E06865" w16cex:dateUtc="2024-10-02T15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62299A5" w16cid:durableId="41E0686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34898" w14:textId="77777777" w:rsidR="00AA0B29" w:rsidRPr="00724599" w:rsidRDefault="00AA0B29" w:rsidP="006526DF">
      <w:pPr>
        <w:spacing w:after="0" w:line="240" w:lineRule="auto"/>
      </w:pPr>
      <w:r w:rsidRPr="00724599">
        <w:separator/>
      </w:r>
    </w:p>
  </w:endnote>
  <w:endnote w:type="continuationSeparator" w:id="0">
    <w:p w14:paraId="4864D4E2" w14:textId="77777777" w:rsidR="00AA0B29" w:rsidRPr="00724599" w:rsidRDefault="00AA0B29" w:rsidP="006526DF">
      <w:pPr>
        <w:spacing w:after="0" w:line="240" w:lineRule="auto"/>
      </w:pPr>
      <w:r w:rsidRPr="0072459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102F" w14:textId="17E04769" w:rsidR="007E4201" w:rsidRDefault="000756E9" w:rsidP="007E4201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0E37B2" wp14:editId="122052D3">
              <wp:simplePos x="0" y="0"/>
              <wp:positionH relativeFrom="page">
                <wp:align>left</wp:align>
              </wp:positionH>
              <wp:positionV relativeFrom="paragraph">
                <wp:posOffset>-179705</wp:posOffset>
              </wp:positionV>
              <wp:extent cx="7820526" cy="961557"/>
              <wp:effectExtent l="0" t="0" r="9525" b="0"/>
              <wp:wrapNone/>
              <wp:docPr id="830018275" name="Rectá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20526" cy="961557"/>
                      </a:xfrm>
                      <a:prstGeom prst="rect">
                        <a:avLst/>
                      </a:prstGeom>
                      <a:solidFill>
                        <a:srgbClr val="222B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A3D81D" id="Rectángulo 8" o:spid="_x0000_s1026" style="position:absolute;margin-left:0;margin-top:-14.15pt;width:615.8pt;height:75.7pt;z-index:25168998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mEVfQIAAF8FAAAOAAAAZHJzL2Uyb0RvYy54bWysVE1v2zAMvQ/YfxB0X/2Bph9BnSJr0WFA&#10;0RZth54VWUoMyKJGKXGyXz9KdpyuLXYYdpElkXwknx91cbltDdso9A3YihdHOWfKSqgbu6z4j+eb&#10;L2ec+SBsLQxYVfGd8vxy9vnTReemqoQVmFohIxDrp52r+CoEN80yL1eqFf4InLJk1ICtCHTEZVaj&#10;6Ai9NVmZ5ydZB1g7BKm8p9vr3shnCV9rJcO91l4FZipOtYW0YloXcc1mF2K6ROFWjRzKEP9QRSsa&#10;S0lHqGsRBFtj8w6qbSSCBx2OJLQZaN1IlXqgbor8TTdPK+FU6oXI8W6kyf8/WHm3eXIPSDR0zk89&#10;bWMXW41t/FJ9bJvI2o1kqW1gki5Pz8p8Up5wJsl2flJMJqeRzewQ7dCHbwpaFjcVR/oZiSOxufWh&#10;d927xGQeTFPfNMakAy4XVwbZRtCPK8vy64j+h5ux0dlCDOsR40126CXtws6o6Gfso9Ksqan6MlWS&#10;ZKbGPEJKZUPRm1aiVn36YpLnSSnU2xiROk2AEVlT/hF7AIgSfo/dVzn4x1CVVDoG538rrA8eI1Jm&#10;sGEMbhsL+BGAoa6GzL3/nqSemsjSAurdAzKEfka8kzcN/bdb4cODQBoKGh8a9HBPizbQVRyGHWcr&#10;wF8f3Ud/0ipZOetoyCruf64FKs7Md0sqPi+Oj+NUpsPx5LSkA762LF5b7Lq9ApJDQU+Kk2kb/YPZ&#10;bzVC+0LvwTxmJZOwknJXXAbcH65CP/z0okg1nyc3mkQnwq19cjKCR1ajLp+3LwLdIN5Asr+D/UCK&#10;6RsN974x0sJ8HUA3SeAHXge+aYqTcIYXJz4Tr8/J6/Auzn4DAAD//wMAUEsDBBQABgAIAAAAIQBq&#10;yx2X3gAAAAkBAAAPAAAAZHJzL2Rvd25yZXYueG1sTI9BS8QwEIXvgv8hjOBFdtOmsJTadFkEEfQg&#10;XRfEW7YZm2IzKU12G/+9WTzo7Q1veO979TbakZ1x9oMjCfk6A4bUOT1QL+Hw9rgqgfmgSKvREUr4&#10;Rg/b5vqqVpV2C7V43oeepRDylZJgQpgqzn1n0Cq/dhNS8j7dbFVI59xzPaslhduRiyzbcKsGSg1G&#10;TfhgsPvan6wEEV/vDvnTc/lRvLTvbrfE3ohWytubuLsHFjCGv2e44Cd0aBLT0Z1IezZKSEOChJUo&#10;C2AXWxT5BtjxVwFvav5/QfMDAAD//wMAUEsBAi0AFAAGAAgAAAAhALaDOJL+AAAA4QEAABMAAAAA&#10;AAAAAAAAAAAAAAAAAFtDb250ZW50X1R5cGVzXS54bWxQSwECLQAUAAYACAAAACEAOP0h/9YAAACU&#10;AQAACwAAAAAAAAAAAAAAAAAvAQAAX3JlbHMvLnJlbHNQSwECLQAUAAYACAAAACEAZI5hFX0CAABf&#10;BQAADgAAAAAAAAAAAAAAAAAuAgAAZHJzL2Uyb0RvYy54bWxQSwECLQAUAAYACAAAACEAassdl94A&#10;AAAJAQAADwAAAAAAAAAAAAAAAADXBAAAZHJzL2Rvd25yZXYueG1sUEsFBgAAAAAEAAQA8wAAAOIF&#10;AAAAAA==&#10;" fillcolor="#222b57" stroked="f" strokeweight="1pt">
              <w10:wrap anchorx="page"/>
            </v:rect>
          </w:pict>
        </mc:Fallback>
      </mc:AlternateContent>
    </w:r>
    <w:r w:rsidR="007E4201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D9DB42B" wp14:editId="36C1E2BB">
              <wp:simplePos x="0" y="0"/>
              <wp:positionH relativeFrom="margin">
                <wp:posOffset>-499110</wp:posOffset>
              </wp:positionH>
              <wp:positionV relativeFrom="paragraph">
                <wp:posOffset>-257175</wp:posOffset>
              </wp:positionV>
              <wp:extent cx="6753225" cy="847725"/>
              <wp:effectExtent l="0" t="0" r="0" b="0"/>
              <wp:wrapNone/>
              <wp:docPr id="1569113282" name="Cuadro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3225" cy="8477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37729" w14:textId="77777777" w:rsidR="00102C89" w:rsidRDefault="00102C89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bookmarkStart w:id="2" w:name="_Hlk150149995"/>
                        </w:p>
                        <w:p w14:paraId="550EDA41" w14:textId="77777777" w:rsidR="00990074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Buenos Aires, Puntarenas, 1.5 km al norte de la entrada principal, contiguo al Registro Civil</w:t>
                          </w:r>
                          <w:r w:rsidR="00C33098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. </w:t>
                          </w:r>
                        </w:p>
                        <w:p w14:paraId="4DAF171B" w14:textId="1C53C73B" w:rsidR="00663796" w:rsidRPr="00663796" w:rsidRDefault="00663796" w:rsidP="00102C89">
                          <w:pPr>
                            <w:spacing w:after="0"/>
                            <w:jc w:val="center"/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Tel.: 2730-0363 / 27300368 • Ext.: 2418</w:t>
                          </w:r>
                          <w:r w:rsidR="00102C89"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 xml:space="preserve"> / </w:t>
                          </w:r>
                          <w:r w:rsidRPr="000D5221">
                            <w:rPr>
                              <w:rFonts w:ascii="Baskerville Old Face" w:hAnsi="Baskerville Old Face" w:cs="Calibri"/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dre.grandeterraba@mep.go.cr</w:t>
                          </w:r>
                        </w:p>
                        <w:bookmarkEnd w:id="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9DB42B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29" type="#_x0000_t202" style="position:absolute;margin-left:-39.3pt;margin-top:-20.25pt;width:531.75pt;height:66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WoGgIAADMEAAAOAAAAZHJzL2Uyb0RvYy54bWysU8lu2zAQvRfoPxC81/IaJ4LlwE3gooCR&#10;BHCKnGmKtASQHJakLblf3yHlDWlPQS7UDGc0y3uPs/tWK7IXztdgCjro9SkRhkNZm21Bf70uv91S&#10;4gMzJVNgREEPwtP7+dcvs8bmYggVqFI4gkWMzxtb0CoEm2eZ55XQzPfACoNBCU6zgK7bZqVjDVbX&#10;Khv2+zdZA660DrjwHm8fuyCdp/pSCh6epfQiEFVQnC2k06VzE89sPmP51jFb1fw4BvvAFJrVBpue&#10;Sz2ywMjO1f+U0jV34EGGHgedgZQ1F2kH3GbQf7fNumJWpF0QHG/PMPnPK8uf9mv74khov0OLBEZA&#10;Gutzj5dxn1Y6Hb84KcE4Qng4wybaQDhe3kwno+FwQgnH2O14OkUby2SXv63z4YcATaJRUIe0JLTY&#10;fuVDl3pKic0MLGulEjXKkAY7jCb99MM5gsWVwR6XWaMV2k1L6rKgo9MeGygPuJ6Djnlv+bLGGVbM&#10;hxfmkGrcCOUbnvGQCrAXHC1KKnB//ncf85EBjFLSoHQK6n/vmBOUqJ8GubkbjMdRa8kZT6ZDdNx1&#10;ZHMdMTv9AKjOAT4Uy5MZ84M6mdKBfkOVL2JXDDHDsXdBw8l8CJ2g8ZVwsVikJFSXZWFl1pbH0hHV&#10;iPBr+8acPdIQkMAnOImM5e/Y6HI7Pha7ALJOVEWcO1SP8KMyE9nHVxSlf+2nrMtbn/8FAAD//wMA&#10;UEsDBBQABgAIAAAAIQBhBY9a4QAAAAoBAAAPAAAAZHJzL2Rvd25yZXYueG1sTI/BTsMwDIbvSLxD&#10;ZCRuW8LYRleaTlOlCQnBYWMXbm6TtRWNU5psKzw95gS33/Kn35+z9eg6cbZDaD1puJsqEJYqb1qq&#10;NRzetpMERIhIBjtPVsOXDbDOr68yTI2/0M6e97EWXEIhRQ1NjH0qZaga6zBMfW+Jd0c/OIw8DrU0&#10;A1643HVyptRSOmyJLzTY26Kx1cf+5DQ8F9tX3JUzl3x3xdPLcdN/Ht4XWt/ejJtHENGO8Q+GX31W&#10;h5ydSn8iE0SnYfKQLBnlMFcLEEyskvkKRMnhXoHMM/n/hfwHAAD//wMAUEsBAi0AFAAGAAgAAAAh&#10;ALaDOJL+AAAA4QEAABMAAAAAAAAAAAAAAAAAAAAAAFtDb250ZW50X1R5cGVzXS54bWxQSwECLQAU&#10;AAYACAAAACEAOP0h/9YAAACUAQAACwAAAAAAAAAAAAAAAAAvAQAAX3JlbHMvLnJlbHNQSwECLQAU&#10;AAYACAAAACEAlJlFqBoCAAAzBAAADgAAAAAAAAAAAAAAAAAuAgAAZHJzL2Uyb0RvYy54bWxQSwEC&#10;LQAUAAYACAAAACEAYQWPWuEAAAAKAQAADwAAAAAAAAAAAAAAAAB0BAAAZHJzL2Rvd25yZXYueG1s&#10;UEsFBgAAAAAEAAQA8wAAAIIFAAAAAA==&#10;" filled="f" stroked="f" strokeweight=".5pt">
              <v:textbox>
                <w:txbxContent>
                  <w:p w14:paraId="66F37729" w14:textId="77777777" w:rsidR="00102C89" w:rsidRDefault="00102C89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bookmarkStart w:id="3" w:name="_Hlk150149995"/>
                  </w:p>
                  <w:p w14:paraId="550EDA41" w14:textId="77777777" w:rsidR="00990074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Buenos Aires, Puntarenas, 1.5 km al norte de la entrada principal, contiguo al Registro Civil</w:t>
                    </w:r>
                    <w:r w:rsidR="00C33098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. </w:t>
                    </w:r>
                  </w:p>
                  <w:p w14:paraId="4DAF171B" w14:textId="1C53C73B" w:rsidR="00663796" w:rsidRPr="00663796" w:rsidRDefault="00663796" w:rsidP="00102C89">
                    <w:pPr>
                      <w:spacing w:after="0"/>
                      <w:jc w:val="center"/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Tel.: 2730-0363 / 27300368 • Ext.: 2418</w:t>
                    </w:r>
                    <w:r w:rsidR="00102C89"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 xml:space="preserve"> / </w:t>
                    </w:r>
                    <w:r w:rsidRPr="000D5221">
                      <w:rPr>
                        <w:rFonts w:ascii="Baskerville Old Face" w:hAnsi="Baskerville Old Face" w:cs="Calibri"/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dre.grandeterraba@mep.go.cr</w:t>
                    </w:r>
                  </w:p>
                  <w:bookmarkEnd w:id="3"/>
                </w:txbxContent>
              </v:textbox>
              <w10:wrap anchorx="margin"/>
            </v:shape>
          </w:pict>
        </mc:Fallback>
      </mc:AlternateContent>
    </w:r>
  </w:p>
  <w:p w14:paraId="49CDD47A" w14:textId="1F4FF0C4" w:rsidR="006526DF" w:rsidRPr="00BB7B5D" w:rsidRDefault="006526DF" w:rsidP="00BB7B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E26EC" w14:textId="77777777" w:rsidR="00AA0B29" w:rsidRPr="00724599" w:rsidRDefault="00AA0B29" w:rsidP="006526DF">
      <w:pPr>
        <w:spacing w:after="0" w:line="240" w:lineRule="auto"/>
      </w:pPr>
      <w:bookmarkStart w:id="0" w:name="_Hlk149305494"/>
      <w:bookmarkEnd w:id="0"/>
      <w:r w:rsidRPr="00724599">
        <w:separator/>
      </w:r>
    </w:p>
  </w:footnote>
  <w:footnote w:type="continuationSeparator" w:id="0">
    <w:p w14:paraId="35EC0441" w14:textId="77777777" w:rsidR="00AA0B29" w:rsidRPr="00724599" w:rsidRDefault="00AA0B29" w:rsidP="006526DF">
      <w:pPr>
        <w:spacing w:after="0" w:line="240" w:lineRule="auto"/>
      </w:pPr>
      <w:r w:rsidRPr="0072459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93E4C" w14:textId="30028806" w:rsidR="009A3C8B" w:rsidRPr="009A3C8B" w:rsidRDefault="00E95402" w:rsidP="009A3C8B">
    <w:pPr>
      <w:pStyle w:val="Encabezado"/>
      <w:rPr>
        <w:noProof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363BF693" wp14:editId="4C51DFF8">
              <wp:simplePos x="0" y="0"/>
              <wp:positionH relativeFrom="column">
                <wp:posOffset>4777740</wp:posOffset>
              </wp:positionH>
              <wp:positionV relativeFrom="paragraph">
                <wp:posOffset>-154305</wp:posOffset>
              </wp:positionV>
              <wp:extent cx="314325" cy="401320"/>
              <wp:effectExtent l="0" t="0" r="28575" b="17780"/>
              <wp:wrapNone/>
              <wp:docPr id="560689989" name="E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4325" cy="40132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oval w14:anchorId="4E62B080" id="Elipse 10" o:spid="_x0000_s1026" style="position:absolute;margin-left:376.2pt;margin-top:-12.15pt;width:24.75pt;height:3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U5IXQIAABUFAAAOAAAAZHJzL2Uyb0RvYy54bWysVE1v2zAMvQ/YfxB0X22n6T6COkXQosOA&#10;og3WDj2rslQLkEWNUuJkv36U7DjFWuww7CJLIvlIPj/q/GLXWbZVGAy4mlcnJWfKSWiMe675j4fr&#10;D585C1G4RlhwquZ7FfjF8v27894v1AxasI1CRiAuLHpf8zZGvyiKIFvViXACXjkyasBORDric9Gg&#10;6Am9s8WsLD8WPWDjEaQKgW6vBiNfZnytlYx3WgcVma051Rbzinl9SmuxPBeLZxS+NXIsQ/xDFZ0w&#10;jpJOUFciCrZB8wqqMxIhgI4nEroCtDZS5R6om6r8o5v7VniVeyFygp9oCv8PVt5u7/0aiYbeh0Wg&#10;bepip7FLX6qP7TJZ+4kstYtM0uVpNT+dnXEmyTQvq9NZJrM4BnsM8auCjqVNzZW1xofUjliI7U2I&#10;lJO8D150OFaQd3FvVXK27rvSzDSUc5ajszjUpUW2FfRbhZTKxWowtaJRw3V1VpaHkqaInDIDJmRt&#10;rJ2wR4AkvNfYQ62jfwpVWVtTcPm3wobgKSJnBhen4M44wLcALHU1Zh78DyQN1CSWnqDZr5EhDMoO&#10;Xl4bovtGhLgWSFIm0dN4xjtatIW+5jDuOGsBf711n/xJYWTlrKfRqHn4uRGoOLPfHGnvSzWfp1nK&#10;h/nZJ/rzDF9anl5a3Ka7BPpNFT0EXuZt8o/2sNUI3SNN8SplJZNwknLXXEY8HC7jMLL0Dki1WmU3&#10;mh8v4o279zKBJ1aTlh52jwL9qLlIYr2Fwxi90t3gmyIdrDYRtMmiPPI68k2zl4UzvhNpuF+es9fx&#10;NVv+BgAA//8DAFBLAwQUAAYACAAAACEAw9Lh3eEAAAAKAQAADwAAAGRycy9kb3ducmV2LnhtbEyP&#10;wU7DMBBE70j8g7VIXFDrNC00DdlUCKm3XmhQubqxSaLEa2M7beDrcU9wXM3TzNtiO+mBnZXznSGE&#10;xTwBpqg2sqMG4b3azTJgPgiSYjCkEL6Vh215e1OIXJoLvanzITQslpDPBUIbgs0593WrtPBzYxXF&#10;7NM4LUI8XcOlE5dYrgeeJskT16KjuNAKq15bVfeHUSNk/cNod246hp+uquz+69h/rDXi/d308gws&#10;qCn8wXDVj+pQRqeTGUl6NiCsH9NVRBFm6WoJLBJZstgAOyEssw3wsuD/Xyh/AQAA//8DAFBLAQIt&#10;ABQABgAIAAAAIQC2gziS/gAAAOEBAAATAAAAAAAAAAAAAAAAAAAAAABbQ29udGVudF9UeXBlc10u&#10;eG1sUEsBAi0AFAAGAAgAAAAhADj9If/WAAAAlAEAAAsAAAAAAAAAAAAAAAAALwEAAF9yZWxzLy5y&#10;ZWxzUEsBAi0AFAAGAAgAAAAhAEzhTkhdAgAAFQUAAA4AAAAAAAAAAAAAAAAALgIAAGRycy9lMm9E&#10;b2MueG1sUEsBAi0AFAAGAAgAAAAhAMPS4d3hAAAACgEAAA8AAAAAAAAAAAAAAAAAtwQAAGRycy9k&#10;b3ducmV2LnhtbFBLBQYAAAAABAAEAPMAAADFBQAAAAA=&#10;" fillcolor="#4472c4 [3204]" strokecolor="#09101d [484]" strokeweight="1pt">
              <v:stroke joinstyle="miter"/>
            </v:oval>
          </w:pict>
        </mc:Fallback>
      </mc:AlternateContent>
    </w:r>
    <w:r w:rsidRPr="009A3C8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8267274" wp14:editId="2193D875">
              <wp:simplePos x="0" y="0"/>
              <wp:positionH relativeFrom="column">
                <wp:posOffset>5215890</wp:posOffset>
              </wp:positionH>
              <wp:positionV relativeFrom="paragraph">
                <wp:posOffset>-154305</wp:posOffset>
              </wp:positionV>
              <wp:extent cx="1266825" cy="492760"/>
              <wp:effectExtent l="0" t="0" r="0" b="2540"/>
              <wp:wrapNone/>
              <wp:docPr id="140793289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6825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7BBA081" w14:textId="5F0A608A" w:rsidR="009A3C8B" w:rsidRDefault="00C35B12" w:rsidP="009A3C8B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Escuela 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267274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6" type="#_x0000_t202" style="position:absolute;margin-left:410.7pt;margin-top:-12.15pt;width:99.75pt;height:3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FDdFQIAACQEAAAOAAAAZHJzL2Uyb0RvYy54bWysU11v2jAUfZ+0/2D5fQQyoG1EqFgrpkmo&#10;rUSnPhvHJpFsX882JOzX79rhS+xt2otznft9zvHssdOK7IXzDZiSjgZDSoThUDVmW9Kf78sv95T4&#10;wEzFFBhR0oPw9HH++dOstYXIoQZVCUewiPFFa0tah2CLLPO8Fpr5AVhh0CnBaRbw6rZZ5ViL1bXK&#10;8uFwmrXgKuuAC+/x73PvpPNUX0rBw6uUXgSiSoqzhXS6dG7imc1nrNg6ZuuGH8dg/zCFZo3BpudS&#10;zywwsnPNX6V0wx14kGHAQWcgZcNF2gG3GQ1vtlnXzIq0C4Lj7Rkm///K8pf92r45Erpv0CGBEZDW&#10;+sLjz7hPJ52OX5yUoB8hPJxhE10gPCbl0+l9PqGEo2/8kN9NE67ZJds6H74L0CQaJXVIS0KL7Vc+&#10;YEcMPYXEZgaWjVKJGmVIW9Lp18kwJZw9mKEMJl5mjVboNt1xgQ1UB9zLQU+5t3zZYPMV8+GNOeQY&#10;V0Hdhlc8pAJswlVjKanB/b79F+MQcvRQ0qJWSup/7ZgTlKgfBsl4GI3HUVzpMp7c5Xhx157Ntcfs&#10;9BOgHEf4MixPZowP6mRKB/oDZb2IXdHFDMfeJQ0n8yn0CsZnwcVikYJQTpaFlVlbHktHGCOk790H&#10;c/aIe0DGXuCkKlbcwN/H9gQsdgFkk7iJwPZoHvFGKSbKjs8mav36nqIuj3v+BwAA//8DAFBLAwQU&#10;AAYACAAAACEAwgaoi+IAAAALAQAADwAAAGRycy9kb3ducmV2LnhtbEyPwU7DMBBE70j8g7VI3Fq7&#10;TotCiFNVkSokBIeWXrhtYjeJiNchdtvA1+Oe4Liap5m3+XqyPTub0XeOFCzmApih2umOGgWH9+0s&#10;BeYDksbekVHwbTysi9ubHDPtLrQz531oWCwhn6GCNoQh49zXrbHo524wFLOjGy2GeI4N1yNeYrnt&#10;uRTigVvsKC60OJiyNfXn/mQVvJTbN9xV0qY/ffn8etwMX4ePlVL3d9PmCVgwU/iD4aof1aGITpU7&#10;kfasV5DKxTKiCmZymQC7EkKKR2CVglWSAC9y/v+H4hcAAP//AwBQSwECLQAUAAYACAAAACEAtoM4&#10;kv4AAADhAQAAEwAAAAAAAAAAAAAAAAAAAAAAW0NvbnRlbnRfVHlwZXNdLnhtbFBLAQItABQABgAI&#10;AAAAIQA4/SH/1gAAAJQBAAALAAAAAAAAAAAAAAAAAC8BAABfcmVscy8ucmVsc1BLAQItABQABgAI&#10;AAAAIQAlMFDdFQIAACQEAAAOAAAAAAAAAAAAAAAAAC4CAABkcnMvZTJvRG9jLnhtbFBLAQItABQA&#10;BgAIAAAAIQDCBqiL4gAAAAsBAAAPAAAAAAAAAAAAAAAAAG8EAABkcnMvZG93bnJldi54bWxQSwUG&#10;AAAAAAQABADzAAAAfgUAAAAA&#10;" filled="f" stroked="f" strokeweight=".5pt">
              <v:textbox>
                <w:txbxContent>
                  <w:p w14:paraId="17BBA081" w14:textId="5F0A608A" w:rsidR="009A3C8B" w:rsidRDefault="00C35B12" w:rsidP="009A3C8B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Escuela xx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701248" behindDoc="1" locked="0" layoutInCell="1" allowOverlap="1" wp14:anchorId="0AD26039" wp14:editId="64AE10A6">
          <wp:simplePos x="0" y="0"/>
          <wp:positionH relativeFrom="column">
            <wp:posOffset>-822960</wp:posOffset>
          </wp:positionH>
          <wp:positionV relativeFrom="paragraph">
            <wp:posOffset>-209550</wp:posOffset>
          </wp:positionV>
          <wp:extent cx="1790700" cy="456565"/>
          <wp:effectExtent l="0" t="0" r="0" b="635"/>
          <wp:wrapNone/>
          <wp:docPr id="9" name="Gráfico 8">
            <a:extLst xmlns:a="http://schemas.openxmlformats.org/drawingml/2006/main">
              <a:ext uri="{FF2B5EF4-FFF2-40B4-BE49-F238E27FC236}">
                <a16:creationId xmlns:a16="http://schemas.microsoft.com/office/drawing/2014/main" id="{2DF3B01E-BCC8-261D-39B6-88AD489B1B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áfico 8">
                    <a:extLst>
                      <a:ext uri="{FF2B5EF4-FFF2-40B4-BE49-F238E27FC236}">
                        <a16:creationId xmlns:a16="http://schemas.microsoft.com/office/drawing/2014/main" id="{2DF3B01E-BCC8-261D-39B6-88AD489B1B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25E3D7E9" wp14:editId="720374EC">
              <wp:simplePos x="0" y="0"/>
              <wp:positionH relativeFrom="column">
                <wp:posOffset>2806065</wp:posOffset>
              </wp:positionH>
              <wp:positionV relativeFrom="paragraph">
                <wp:posOffset>-163830</wp:posOffset>
              </wp:positionV>
              <wp:extent cx="1714500" cy="492760"/>
              <wp:effectExtent l="0" t="0" r="0" b="2540"/>
              <wp:wrapNone/>
              <wp:docPr id="1164936314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F7C8CF" w14:textId="1BD073D8" w:rsidR="00B272FB" w:rsidRDefault="00B272FB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Supervisión Educativa</w:t>
                          </w:r>
                          <w:r w:rsidR="00C35B1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A0A1CAA" w14:textId="0FD6E892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 xml:space="preserve">Circuito </w:t>
                          </w:r>
                          <w:r w:rsidR="00E95402"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xx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3D7E9" id="_x0000_s1027" type="#_x0000_t202" style="position:absolute;margin-left:220.95pt;margin-top:-12.9pt;width:135pt;height:3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ZtZGA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qzk2UB1wPAe98t7ypcIeVsyHN+ZQ&#10;amwb1ze84iE1YC2ulaWkBvf79l/0Q+YRoaTFlSmp/7VjTlCifxjU5GE4HmO6kC7jyd0IL+4a2Vwj&#10;Ztc8AW7lEB+I5cmM/kGfTOmg+cDtXsSqCDHDsXZJw8l8Cv0i4+vgYrFITrhVloWVWVseU0c2I7Pv&#10;3Qdz9kh/QOFe4LRcrLhRofftdVjsAkiVJIr89mweaceNTModX09c+et78rq88fkfAAAA//8DAFBL&#10;AwQUAAYACAAAACEA4cEsV+EAAAAKAQAADwAAAGRycy9kb3ducmV2LnhtbEyPTU+DQBCG7yb+h82Y&#10;eGsXSFFKGZqGpDExemjtxdvCboG4H8huW/TXOz3V48w8eed5i/VkNDur0ffOIsTzCJiyjZO9bREO&#10;H9tZBswHYaXQziqEH+VhXd7fFSKX7mJ36rwPLaMQ63OB0IUw5Jz7plNG+LkblKXb0Y1GBBrHlstR&#10;XCjcaJ5E0RM3orf0oRODqjrVfO1PBuG12r6LXZ2Y7FdXL2/HzfB9+EwRHx+mzQpYUFO4wXDVJ3Uo&#10;yal2Jys90wiLRbwkFGGWpNSBiOf4uqkR0jgDXhb8f4XyDwAA//8DAFBLAQItABQABgAIAAAAIQC2&#10;gziS/gAAAOEBAAATAAAAAAAAAAAAAAAAAAAAAABbQ29udGVudF9UeXBlc10ueG1sUEsBAi0AFAAG&#10;AAgAAAAhADj9If/WAAAAlAEAAAsAAAAAAAAAAAAAAAAALwEAAF9yZWxzLy5yZWxzUEsBAi0AFAAG&#10;AAgAAAAhAHxJm1kYAgAAKwQAAA4AAAAAAAAAAAAAAAAALgIAAGRycy9lMm9Eb2MueG1sUEsBAi0A&#10;FAAGAAgAAAAhAOHBLFfhAAAACgEAAA8AAAAAAAAAAAAAAAAAcgQAAGRycy9kb3ducmV2LnhtbFBL&#10;BQYAAAAABAAEAPMAAACABQAAAAA=&#10;" filled="f" stroked="f" strokeweight=".5pt">
              <v:textbox>
                <w:txbxContent>
                  <w:p w14:paraId="7BF7C8CF" w14:textId="1BD073D8" w:rsidR="00B272FB" w:rsidRDefault="00B272FB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Supervisión Educativa</w:t>
                    </w:r>
                    <w:r w:rsidR="00C35B1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 </w:t>
                    </w:r>
                  </w:p>
                  <w:p w14:paraId="4A0A1CAA" w14:textId="0FD6E892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 xml:space="preserve">Circuito </w:t>
                    </w:r>
                    <w:r w:rsidR="00E95402"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xx</w:t>
                    </w:r>
                  </w:p>
                </w:txbxContent>
              </v:textbox>
            </v:shape>
          </w:pict>
        </mc:Fallback>
      </mc:AlternateContent>
    </w:r>
    <w:r w:rsidR="00C35B12" w:rsidRPr="009A3C8B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5FA7961" wp14:editId="35E86F64">
              <wp:simplePos x="0" y="0"/>
              <wp:positionH relativeFrom="column">
                <wp:posOffset>1104900</wp:posOffset>
              </wp:positionH>
              <wp:positionV relativeFrom="paragraph">
                <wp:posOffset>-133985</wp:posOffset>
              </wp:positionV>
              <wp:extent cx="1714500" cy="492760"/>
              <wp:effectExtent l="0" t="0" r="0" b="2540"/>
              <wp:wrapNone/>
              <wp:docPr id="1182961306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4500" cy="4927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C8DFBB" w14:textId="77777777" w:rsidR="00C35B12" w:rsidRDefault="00C35B12" w:rsidP="00C35B12">
                          <w:pPr>
                            <w:spacing w:after="0" w:line="240" w:lineRule="auto"/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Baskerville" w:hAnsi="Baskerville"/>
                              <w:b/>
                              <w:bCs/>
                              <w:color w:val="222B57"/>
                              <w:sz w:val="19"/>
                              <w:szCs w:val="19"/>
                            </w:rPr>
                            <w:t>Dirección Regional de Educación Grande del Térraba</w:t>
                          </w: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FA7961" id="_x0000_s1028" type="#_x0000_t202" style="position:absolute;margin-left:87pt;margin-top:-10.55pt;width:135pt;height:3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gbGgIAACsEAAAOAAAAZHJzL2Uyb0RvYy54bWysU11v2jAUfZ+0/2D5fSQwoG1EqFgrpkmo&#10;rUSnPhvHJpYcX882JOzX79rhS+xt2otznXM/z7mePXaNJnvhvAJT0uEgp0QYDpUy25L+fF9+uafE&#10;B2YqpsGIkh6Ep4/zz59mrS3ECGrQlXAEkxhftLakdQi2yDLPa9EwPwArDIISXMMCXt02qxxrMXuj&#10;s1GeT7MWXGUdcOE9/n3uQTpP+aUUPLxK6UUguqTYW0inS+cmntl8xoqtY7ZW/NgG+4cuGqYMFj2n&#10;emaBkZ1Tf6VqFHfgQYYBhyYDKRUXaQacZpjfTLOumRVpFiTH2zNN/v+l5S/7tX1zJHTfoEMBIyGt&#10;9YXHn3GeTromfrFTgjhSeDjTJrpAeAy6G44nOUIcsfHD6G6aeM0u0db58F1AQ6JRUoeyJLbYfuUD&#10;VkTXk0ssZmCptE7SaEPakk6/TvIUcEYwQhsMvPQardBtOqKqko5Oc2ygOuB4DnrlveVLhT2smA9v&#10;zKHU2Daub3jFQ2rAWlwrS0kN7vftv+iHzCNCSYsrU1L/a8ecoET/MKjJw3A8xnQhXcaTuxFe3DWy&#10;uUbMrnkC3MohPhDLkxn9gz6Z0kHzgdu9iFURYoZj7ZKGk/kU+kXG18HFYpGccKssCyuztjymjmxG&#10;Zt+7D+bskf6Awr3AablYcaNC79vrsNgFkCpJFPnt2TzSjhuZlDu+nrjy1/fkdXnj8z8AAAD//wMA&#10;UEsDBBQABgAIAAAAIQBwVndF4QAAAAoBAAAPAAAAZHJzL2Rvd25yZXYueG1sTI/NbsIwEITvlfoO&#10;1iL1Bk6ihKI0DkKRUKWqPUC59LaJlyTCP2lsIO3T15zKcWZHs98U60krdqHR9dYIiBcRMDKNlb1p&#10;BRw+t/MVMOfRSFTWkIAfcrAuHx8KzKW9mh1d9r5locS4HAV03g85567pSKNb2IFMuB3tqNEHObZc&#10;jngN5VrxJIqWXGNvwocOB6o6ak77sxbwVm0/cFcnevWrqtf342b4PnxlQjzNps0LME+T/w/DDT+g&#10;QxmYans20jEV9HMatngB8ySOgYVEmt6cWkC2zICXBb+fUP4BAAD//wMAUEsBAi0AFAAGAAgAAAAh&#10;ALaDOJL+AAAA4QEAABMAAAAAAAAAAAAAAAAAAAAAAFtDb250ZW50X1R5cGVzXS54bWxQSwECLQAU&#10;AAYACAAAACEAOP0h/9YAAACUAQAACwAAAAAAAAAAAAAAAAAvAQAAX3JlbHMvLnJlbHNQSwECLQAU&#10;AAYACAAAACEALd9oGxoCAAArBAAADgAAAAAAAAAAAAAAAAAuAgAAZHJzL2Uyb0RvYy54bWxQSwEC&#10;LQAUAAYACAAAACEAcFZ3ReEAAAAKAQAADwAAAAAAAAAAAAAAAAB0BAAAZHJzL2Rvd25yZXYueG1s&#10;UEsFBgAAAAAEAAQA8wAAAIIFAAAAAA==&#10;" filled="f" stroked="f" strokeweight=".5pt">
              <v:textbox>
                <w:txbxContent>
                  <w:p w14:paraId="01C8DFBB" w14:textId="77777777" w:rsidR="00C35B12" w:rsidRDefault="00C35B12" w:rsidP="00C35B12">
                    <w:pPr>
                      <w:spacing w:after="0" w:line="240" w:lineRule="auto"/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</w:pPr>
                    <w:r>
                      <w:rPr>
                        <w:rFonts w:ascii="Baskerville" w:hAnsi="Baskerville"/>
                        <w:b/>
                        <w:bCs/>
                        <w:color w:val="222B57"/>
                        <w:sz w:val="19"/>
                        <w:szCs w:val="19"/>
                      </w:rPr>
                      <w:t>Dirección Regional de Educación Grande del Térraba</w:t>
                    </w:r>
                  </w:p>
                </w:txbxContent>
              </v:textbox>
            </v:shap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018F326F" wp14:editId="2A275055">
              <wp:simplePos x="0" y="0"/>
              <wp:positionH relativeFrom="column">
                <wp:posOffset>1162685</wp:posOffset>
              </wp:positionH>
              <wp:positionV relativeFrom="paragraph">
                <wp:posOffset>-110490</wp:posOffset>
              </wp:positionV>
              <wp:extent cx="3810" cy="350520"/>
              <wp:effectExtent l="0" t="0" r="34290" b="30480"/>
              <wp:wrapNone/>
              <wp:docPr id="612494380" name="Conector rec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7618A8" id="Conector recto 16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5pt,-8.7pt" to="91.8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IregzhAAAACgEAAA8A&#10;AABkcnMvZG93bnJldi54bWxMj11LxDAQRd8F/0MYwbfdtHaxtTZdRPxaBMFVEN/SZmyLzaQ22W71&#10;1zv7pI+XOZx7p1jPthcTjr5zpCBeRiCQamc6ahS8vtwuMhA+aDK6d4QKvtHDujw+KnRu3J6ecdqG&#10;RrCEfK4VtCEMuZS+btFqv3QDEt8+3Gh14Dg20ox6z3Lby7MoOpdWd8QNrR7wusX6c7uzCpKnm6+H&#10;zTSG8Hj/drdK3qv54qdS6vRkvroEEXAOfzAc5vN0KHlT5XZkvOg5Z0nMqIJFnK5AHIgsSUFUrE8z&#10;kGUh/79Q/gI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CK3oM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0423C35" wp14:editId="1867F094">
              <wp:simplePos x="0" y="0"/>
              <wp:positionH relativeFrom="column">
                <wp:posOffset>2744470</wp:posOffset>
              </wp:positionH>
              <wp:positionV relativeFrom="paragraph">
                <wp:posOffset>-102870</wp:posOffset>
              </wp:positionV>
              <wp:extent cx="3810" cy="350520"/>
              <wp:effectExtent l="0" t="0" r="34290" b="30480"/>
              <wp:wrapNone/>
              <wp:docPr id="1509759005" name="Conector rec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0461C3D0" id="Conector recto 14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6.1pt,-8.1pt" to="216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FvBE0/hAAAACgEAAA8A&#10;AABkcnMvZG93bnJldi54bWxMj09Lw0AQxe+C32EZwVu7aVKKjdkUEf8iCLYF8bbJjkkwOxt3t2n0&#10;0zue9DYz7/Hm94rNZHsxog+dIwWLeQICqXamo0bBfnc7uwARoiaje0eo4AsDbMrTk0Lnxh3pBcdt&#10;bASHUMi1gjbGIZcy1C1aHeZuQGLt3XmrI6++kcbrI4fbXqZJspJWd8QfWj3gdYv1x/ZgFWTPN58P&#10;j6OP8en+9W6ZvVXT+rtS6vxsuroEEXGKf2b4xWd0KJmpcgcyQfQKllmaslXBbLHigR184TIVx68T&#10;kGUh/1cofwA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BbwRNP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  <w:r w:rsidR="009A3C8B" w:rsidRPr="009A3C8B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18F791E" wp14:editId="02B8E0BD">
              <wp:simplePos x="0" y="0"/>
              <wp:positionH relativeFrom="column">
                <wp:posOffset>4360545</wp:posOffset>
              </wp:positionH>
              <wp:positionV relativeFrom="paragraph">
                <wp:posOffset>-102235</wp:posOffset>
              </wp:positionV>
              <wp:extent cx="3810" cy="350520"/>
              <wp:effectExtent l="0" t="0" r="34290" b="30480"/>
              <wp:wrapNone/>
              <wp:docPr id="296598336" name="Conector rec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810" cy="350520"/>
                      </a:xfrm>
                      <a:prstGeom prst="line">
                        <a:avLst/>
                      </a:prstGeom>
                      <a:ln>
                        <a:solidFill>
                          <a:srgbClr val="222B57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1D39D38" id="Conector recto 12" o:spid="_x0000_s1026" style="position:absolute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5pt,-8.05pt" to="343.6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5LpxQEAAOEDAAAOAAAAZHJzL2Uyb0RvYy54bWysU9tq3DAQfS/0H4Teu/Y6bBvMegNJSPtQ&#10;2tDLB2jl0VogaYSkrr1/35G864S2ECh5ER5pzpk5Z8bbm8kadoQQNbqOr1c1Z+Ak9todOv7zx8O7&#10;a85iEq4XBh10/ASR3+zevtmOvoUGBzQ9BEYkLraj7/iQkm+rKsoBrIgr9ODoUWGwIlEYDlUfxEjs&#10;1lRNXb+vRgy9DyghRrq9nx/5rvArBTJ9VSpCYqbj1FsqZyjnPp/VbivaQxB+0PLchviPLqzQjoou&#10;VPciCfYr6L+orJYBI6q0kmgrVEpLKBpIzbr+Q833QXgoWsic6Beb4uvRyi/HO/cYyIbRxzb6x5BV&#10;TCpYpoz2n2imRRd1yqZi22mxDabEJF1eXa/JWkkPV5t60xRTq5kkk/kQ00dAy/JHx412WZNoxfFz&#10;TFSYUi8p+dq4fEY0un/QxpQgHPZ3JrCjoCk2TXO7+ZAHR8BnaRRlaPWko3ylk4GZ9hsopvvcbylf&#10;VgwWWiEluLQ+8xpH2RmmqIUFWL8MPOdnKJT1W8DNy+AFUSqjSwvYaofhXwRpurSs5vyLA7PubMEe&#10;+1OZcLGG9qg4d975vKjP4wJ/+jN3vwEAAP//AwBQSwMEFAAGAAgAAAAhAAzYuKDhAAAACgEAAA8A&#10;AABkcnMvZG93bnJldi54bWxMj01LxDAQQO+C/yGM4G03rZVstzZdRPxaBMFVEG9pM7bFJqlJtlv9&#10;9Y4nPQ7zePOm3MxmYBP60DsrIV0mwNA2Tve2lfDyfLPIgYWorFaDsyjhCwNsquOjUhXaHewTTrvY&#10;MpLYUCgJXYxjwXloOjQqLN2IlnbvzhsVafQt114dSG4GfpYkghvVW7rQqRGvOmw+dnsjIXu8/rzf&#10;Tj7Gh7vX2/PsrZ7X37WUpyfz5QWwiHP8g+E3n9Khoqba7a0ObJAgcrEiVMIiFSkwIkS+yoDVpF+n&#10;wKuS/3+h+gEAAP//AwBQSwECLQAUAAYACAAAACEAtoM4kv4AAADhAQAAEwAAAAAAAAAAAAAAAAAA&#10;AAAAW0NvbnRlbnRfVHlwZXNdLnhtbFBLAQItABQABgAIAAAAIQA4/SH/1gAAAJQBAAALAAAAAAAA&#10;AAAAAAAAAC8BAABfcmVscy8ucmVsc1BLAQItABQABgAIAAAAIQACk5LpxQEAAOEDAAAOAAAAAAAA&#10;AAAAAAAAAC4CAABkcnMvZTJvRG9jLnhtbFBLAQItABQABgAIAAAAIQAM2Lig4QAAAAoBAAAPAAAA&#10;AAAAAAAAAAAAAB8EAABkcnMvZG93bnJldi54bWxQSwUGAAAAAAQABADzAAAALQUAAAAA&#10;" strokecolor="#222b57" strokeweight="1.5pt">
              <v:stroke joinstyle="miter"/>
            </v:line>
          </w:pict>
        </mc:Fallback>
      </mc:AlternateContent>
    </w:r>
  </w:p>
  <w:p w14:paraId="43AC0611" w14:textId="6A42038D" w:rsidR="00057B1F" w:rsidRPr="009A3C8B" w:rsidRDefault="00057B1F" w:rsidP="009A3C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B33BD"/>
    <w:multiLevelType w:val="hybridMultilevel"/>
    <w:tmpl w:val="7046A9C2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A7E47"/>
    <w:multiLevelType w:val="hybridMultilevel"/>
    <w:tmpl w:val="3D5C62EA"/>
    <w:lvl w:ilvl="0" w:tplc="FF1A53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C0504"/>
    <w:multiLevelType w:val="hybridMultilevel"/>
    <w:tmpl w:val="B636B134"/>
    <w:lvl w:ilvl="0" w:tplc="73C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94D50"/>
    <w:multiLevelType w:val="hybridMultilevel"/>
    <w:tmpl w:val="21729DE8"/>
    <w:lvl w:ilvl="0" w:tplc="946EA5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93D9E"/>
    <w:multiLevelType w:val="hybridMultilevel"/>
    <w:tmpl w:val="2D4AFEFA"/>
    <w:lvl w:ilvl="0" w:tplc="1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45E"/>
    <w:multiLevelType w:val="hybridMultilevel"/>
    <w:tmpl w:val="F438C1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07374"/>
    <w:multiLevelType w:val="hybridMultilevel"/>
    <w:tmpl w:val="F438C15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907863">
    <w:abstractNumId w:val="1"/>
  </w:num>
  <w:num w:numId="2" w16cid:durableId="345139055">
    <w:abstractNumId w:val="4"/>
  </w:num>
  <w:num w:numId="3" w16cid:durableId="1351639616">
    <w:abstractNumId w:val="2"/>
  </w:num>
  <w:num w:numId="4" w16cid:durableId="1394162369">
    <w:abstractNumId w:val="5"/>
  </w:num>
  <w:num w:numId="5" w16cid:durableId="168450598">
    <w:abstractNumId w:val="0"/>
  </w:num>
  <w:num w:numId="6" w16cid:durableId="1954901642">
    <w:abstractNumId w:val="7"/>
  </w:num>
  <w:num w:numId="7" w16cid:durableId="270168176">
    <w:abstractNumId w:val="3"/>
  </w:num>
  <w:num w:numId="8" w16cid:durableId="71874438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abriela Barquero Cordero">
    <w15:presenceInfo w15:providerId="AD" w15:userId="S::maria.barquero.cordero@mep.go.cr::2aa4ec1d-e226-4060-b75e-3f6608f12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6DF"/>
    <w:rsid w:val="0000504F"/>
    <w:rsid w:val="000079F3"/>
    <w:rsid w:val="000117F0"/>
    <w:rsid w:val="00013378"/>
    <w:rsid w:val="0001421E"/>
    <w:rsid w:val="00014552"/>
    <w:rsid w:val="00014FA5"/>
    <w:rsid w:val="00020331"/>
    <w:rsid w:val="00022CE8"/>
    <w:rsid w:val="00034AE5"/>
    <w:rsid w:val="000369F8"/>
    <w:rsid w:val="00037570"/>
    <w:rsid w:val="00037EA5"/>
    <w:rsid w:val="000475CF"/>
    <w:rsid w:val="0005099E"/>
    <w:rsid w:val="00050CC0"/>
    <w:rsid w:val="00051CFF"/>
    <w:rsid w:val="000537CC"/>
    <w:rsid w:val="000568F9"/>
    <w:rsid w:val="00057B1F"/>
    <w:rsid w:val="00057E14"/>
    <w:rsid w:val="00061187"/>
    <w:rsid w:val="00066C4F"/>
    <w:rsid w:val="00066FF4"/>
    <w:rsid w:val="0007547E"/>
    <w:rsid w:val="000756E9"/>
    <w:rsid w:val="00080D46"/>
    <w:rsid w:val="00081F8A"/>
    <w:rsid w:val="0008381E"/>
    <w:rsid w:val="000875D5"/>
    <w:rsid w:val="00087B25"/>
    <w:rsid w:val="00091385"/>
    <w:rsid w:val="000935A4"/>
    <w:rsid w:val="00096652"/>
    <w:rsid w:val="00096A51"/>
    <w:rsid w:val="000A22BD"/>
    <w:rsid w:val="000A615F"/>
    <w:rsid w:val="000A759A"/>
    <w:rsid w:val="000C1C86"/>
    <w:rsid w:val="000C6279"/>
    <w:rsid w:val="000D13AE"/>
    <w:rsid w:val="000D2563"/>
    <w:rsid w:val="000D5221"/>
    <w:rsid w:val="000D630C"/>
    <w:rsid w:val="000F0A39"/>
    <w:rsid w:val="000F42D4"/>
    <w:rsid w:val="00102C89"/>
    <w:rsid w:val="001041C1"/>
    <w:rsid w:val="00111263"/>
    <w:rsid w:val="00113173"/>
    <w:rsid w:val="00113BDD"/>
    <w:rsid w:val="00114428"/>
    <w:rsid w:val="00114B06"/>
    <w:rsid w:val="001150EC"/>
    <w:rsid w:val="00120C6A"/>
    <w:rsid w:val="00131446"/>
    <w:rsid w:val="00137EA3"/>
    <w:rsid w:val="001466E3"/>
    <w:rsid w:val="00150F4B"/>
    <w:rsid w:val="00154E91"/>
    <w:rsid w:val="00157860"/>
    <w:rsid w:val="00173F86"/>
    <w:rsid w:val="00174FE6"/>
    <w:rsid w:val="00175E52"/>
    <w:rsid w:val="001920B9"/>
    <w:rsid w:val="00192FED"/>
    <w:rsid w:val="00193F4D"/>
    <w:rsid w:val="001941CC"/>
    <w:rsid w:val="00196076"/>
    <w:rsid w:val="0019737D"/>
    <w:rsid w:val="001A005F"/>
    <w:rsid w:val="001C3CEA"/>
    <w:rsid w:val="001D0E92"/>
    <w:rsid w:val="001D1F0F"/>
    <w:rsid w:val="001D2593"/>
    <w:rsid w:val="001D731D"/>
    <w:rsid w:val="001E69C8"/>
    <w:rsid w:val="001E7194"/>
    <w:rsid w:val="001F155A"/>
    <w:rsid w:val="001F66B8"/>
    <w:rsid w:val="001F7A1E"/>
    <w:rsid w:val="002008FE"/>
    <w:rsid w:val="002015A6"/>
    <w:rsid w:val="00206EB0"/>
    <w:rsid w:val="002250F1"/>
    <w:rsid w:val="0023084E"/>
    <w:rsid w:val="00231192"/>
    <w:rsid w:val="00233F8C"/>
    <w:rsid w:val="002346A2"/>
    <w:rsid w:val="00240A1B"/>
    <w:rsid w:val="002431E5"/>
    <w:rsid w:val="00243FD3"/>
    <w:rsid w:val="00250D41"/>
    <w:rsid w:val="00252C5C"/>
    <w:rsid w:val="00253A0A"/>
    <w:rsid w:val="00254BBD"/>
    <w:rsid w:val="00256084"/>
    <w:rsid w:val="002578CA"/>
    <w:rsid w:val="00257E78"/>
    <w:rsid w:val="002661F2"/>
    <w:rsid w:val="00282CD5"/>
    <w:rsid w:val="0028593B"/>
    <w:rsid w:val="00286A44"/>
    <w:rsid w:val="002910BC"/>
    <w:rsid w:val="002921EB"/>
    <w:rsid w:val="002A1EB0"/>
    <w:rsid w:val="002A751D"/>
    <w:rsid w:val="002B666D"/>
    <w:rsid w:val="002C3339"/>
    <w:rsid w:val="002D07BE"/>
    <w:rsid w:val="002D1B03"/>
    <w:rsid w:val="002D21AE"/>
    <w:rsid w:val="002D551D"/>
    <w:rsid w:val="002E2892"/>
    <w:rsid w:val="002E3C13"/>
    <w:rsid w:val="002E592D"/>
    <w:rsid w:val="002F44A7"/>
    <w:rsid w:val="002F6A7C"/>
    <w:rsid w:val="003122EE"/>
    <w:rsid w:val="00315312"/>
    <w:rsid w:val="00316EBB"/>
    <w:rsid w:val="00317A61"/>
    <w:rsid w:val="003223B8"/>
    <w:rsid w:val="003331EC"/>
    <w:rsid w:val="00344D32"/>
    <w:rsid w:val="00346804"/>
    <w:rsid w:val="00346AD5"/>
    <w:rsid w:val="00346F3E"/>
    <w:rsid w:val="0035386C"/>
    <w:rsid w:val="00357CF4"/>
    <w:rsid w:val="003649D1"/>
    <w:rsid w:val="00372802"/>
    <w:rsid w:val="00373296"/>
    <w:rsid w:val="00390039"/>
    <w:rsid w:val="00390AAD"/>
    <w:rsid w:val="00391489"/>
    <w:rsid w:val="0039231C"/>
    <w:rsid w:val="00392914"/>
    <w:rsid w:val="00393CEA"/>
    <w:rsid w:val="00396A17"/>
    <w:rsid w:val="003A26B6"/>
    <w:rsid w:val="003A4154"/>
    <w:rsid w:val="003A4D53"/>
    <w:rsid w:val="003B0D2B"/>
    <w:rsid w:val="003B1D1F"/>
    <w:rsid w:val="003C171D"/>
    <w:rsid w:val="003D19A2"/>
    <w:rsid w:val="003D42DB"/>
    <w:rsid w:val="003D59FA"/>
    <w:rsid w:val="003D73DB"/>
    <w:rsid w:val="003E0815"/>
    <w:rsid w:val="003E2294"/>
    <w:rsid w:val="003E70B0"/>
    <w:rsid w:val="003E7C62"/>
    <w:rsid w:val="003F1455"/>
    <w:rsid w:val="003F5D70"/>
    <w:rsid w:val="003F64A2"/>
    <w:rsid w:val="003F78F3"/>
    <w:rsid w:val="00400298"/>
    <w:rsid w:val="00405260"/>
    <w:rsid w:val="0042214F"/>
    <w:rsid w:val="004226AC"/>
    <w:rsid w:val="00427367"/>
    <w:rsid w:val="004320BB"/>
    <w:rsid w:val="00433D21"/>
    <w:rsid w:val="00433E38"/>
    <w:rsid w:val="00460DBC"/>
    <w:rsid w:val="004652C4"/>
    <w:rsid w:val="004810CD"/>
    <w:rsid w:val="0048203B"/>
    <w:rsid w:val="00485DA2"/>
    <w:rsid w:val="0049033F"/>
    <w:rsid w:val="00490638"/>
    <w:rsid w:val="0049340B"/>
    <w:rsid w:val="004A5BCC"/>
    <w:rsid w:val="004A7A37"/>
    <w:rsid w:val="004C19A8"/>
    <w:rsid w:val="004C5DF5"/>
    <w:rsid w:val="004D65F4"/>
    <w:rsid w:val="004E1657"/>
    <w:rsid w:val="004E2D12"/>
    <w:rsid w:val="005016FD"/>
    <w:rsid w:val="00502308"/>
    <w:rsid w:val="005041A2"/>
    <w:rsid w:val="005132AD"/>
    <w:rsid w:val="00517F0A"/>
    <w:rsid w:val="00525E6A"/>
    <w:rsid w:val="00527571"/>
    <w:rsid w:val="00540AF2"/>
    <w:rsid w:val="00546FC2"/>
    <w:rsid w:val="00551783"/>
    <w:rsid w:val="00552E3A"/>
    <w:rsid w:val="00556F72"/>
    <w:rsid w:val="005608E0"/>
    <w:rsid w:val="0056148D"/>
    <w:rsid w:val="005616EE"/>
    <w:rsid w:val="00564072"/>
    <w:rsid w:val="005708C0"/>
    <w:rsid w:val="00571C03"/>
    <w:rsid w:val="00576CA5"/>
    <w:rsid w:val="00580C80"/>
    <w:rsid w:val="00584AE6"/>
    <w:rsid w:val="00591E31"/>
    <w:rsid w:val="005A1875"/>
    <w:rsid w:val="005A2983"/>
    <w:rsid w:val="005A5558"/>
    <w:rsid w:val="005A60DF"/>
    <w:rsid w:val="005A63CB"/>
    <w:rsid w:val="005B132A"/>
    <w:rsid w:val="005B64C8"/>
    <w:rsid w:val="005B6C48"/>
    <w:rsid w:val="005C0EC2"/>
    <w:rsid w:val="005C41A2"/>
    <w:rsid w:val="005D354B"/>
    <w:rsid w:val="005D420E"/>
    <w:rsid w:val="005D479D"/>
    <w:rsid w:val="005E105C"/>
    <w:rsid w:val="005E1EEA"/>
    <w:rsid w:val="005E33ED"/>
    <w:rsid w:val="005F1262"/>
    <w:rsid w:val="005F1A47"/>
    <w:rsid w:val="005F391C"/>
    <w:rsid w:val="005F405B"/>
    <w:rsid w:val="0061230C"/>
    <w:rsid w:val="00617406"/>
    <w:rsid w:val="00620CC6"/>
    <w:rsid w:val="0062768D"/>
    <w:rsid w:val="006312D0"/>
    <w:rsid w:val="006314BB"/>
    <w:rsid w:val="00636006"/>
    <w:rsid w:val="006367D5"/>
    <w:rsid w:val="00637196"/>
    <w:rsid w:val="00640443"/>
    <w:rsid w:val="00642B74"/>
    <w:rsid w:val="00642C05"/>
    <w:rsid w:val="006455A2"/>
    <w:rsid w:val="006526DF"/>
    <w:rsid w:val="00660AE4"/>
    <w:rsid w:val="00663796"/>
    <w:rsid w:val="00665FED"/>
    <w:rsid w:val="00667EA2"/>
    <w:rsid w:val="00676D28"/>
    <w:rsid w:val="006836BB"/>
    <w:rsid w:val="00690B0C"/>
    <w:rsid w:val="006952D5"/>
    <w:rsid w:val="006965C4"/>
    <w:rsid w:val="006A6B9F"/>
    <w:rsid w:val="006A728F"/>
    <w:rsid w:val="006B30B8"/>
    <w:rsid w:val="006C3BA9"/>
    <w:rsid w:val="006C3D4E"/>
    <w:rsid w:val="006C54CF"/>
    <w:rsid w:val="006D0132"/>
    <w:rsid w:val="006D05E3"/>
    <w:rsid w:val="006D6DDA"/>
    <w:rsid w:val="006E2511"/>
    <w:rsid w:val="006E552E"/>
    <w:rsid w:val="006E56D5"/>
    <w:rsid w:val="006F4E12"/>
    <w:rsid w:val="00701AF7"/>
    <w:rsid w:val="0071243A"/>
    <w:rsid w:val="00714993"/>
    <w:rsid w:val="00721C2D"/>
    <w:rsid w:val="00724599"/>
    <w:rsid w:val="007352A4"/>
    <w:rsid w:val="00737CF7"/>
    <w:rsid w:val="00740A29"/>
    <w:rsid w:val="00752D17"/>
    <w:rsid w:val="00753433"/>
    <w:rsid w:val="007718E6"/>
    <w:rsid w:val="00771F8F"/>
    <w:rsid w:val="007733EA"/>
    <w:rsid w:val="00781DBF"/>
    <w:rsid w:val="00786CE7"/>
    <w:rsid w:val="00790FAA"/>
    <w:rsid w:val="00792B5A"/>
    <w:rsid w:val="00793B4B"/>
    <w:rsid w:val="007A16A3"/>
    <w:rsid w:val="007A2A00"/>
    <w:rsid w:val="007B2E24"/>
    <w:rsid w:val="007C114A"/>
    <w:rsid w:val="007C609A"/>
    <w:rsid w:val="007D1885"/>
    <w:rsid w:val="007D1CC4"/>
    <w:rsid w:val="007E2252"/>
    <w:rsid w:val="007E4201"/>
    <w:rsid w:val="007E4D9E"/>
    <w:rsid w:val="007E5133"/>
    <w:rsid w:val="007F40A2"/>
    <w:rsid w:val="007F40B1"/>
    <w:rsid w:val="007F5D8D"/>
    <w:rsid w:val="008001E3"/>
    <w:rsid w:val="0080292F"/>
    <w:rsid w:val="00802969"/>
    <w:rsid w:val="0081330B"/>
    <w:rsid w:val="00813CDB"/>
    <w:rsid w:val="00821E33"/>
    <w:rsid w:val="00825B7E"/>
    <w:rsid w:val="00826812"/>
    <w:rsid w:val="00827A83"/>
    <w:rsid w:val="0083503D"/>
    <w:rsid w:val="00840E13"/>
    <w:rsid w:val="00852DED"/>
    <w:rsid w:val="0085455B"/>
    <w:rsid w:val="00854825"/>
    <w:rsid w:val="00856B30"/>
    <w:rsid w:val="00861C00"/>
    <w:rsid w:val="00867E48"/>
    <w:rsid w:val="00871426"/>
    <w:rsid w:val="00871BD7"/>
    <w:rsid w:val="00880C57"/>
    <w:rsid w:val="008834E9"/>
    <w:rsid w:val="00884A02"/>
    <w:rsid w:val="0089740D"/>
    <w:rsid w:val="008A70F8"/>
    <w:rsid w:val="008B493A"/>
    <w:rsid w:val="008C5FF4"/>
    <w:rsid w:val="008C6736"/>
    <w:rsid w:val="008C7EAD"/>
    <w:rsid w:val="008D1297"/>
    <w:rsid w:val="008D3A11"/>
    <w:rsid w:val="008D5CEC"/>
    <w:rsid w:val="008D5F9B"/>
    <w:rsid w:val="008E1275"/>
    <w:rsid w:val="008E3AEB"/>
    <w:rsid w:val="008E548C"/>
    <w:rsid w:val="008E77CD"/>
    <w:rsid w:val="008F2E69"/>
    <w:rsid w:val="008F7706"/>
    <w:rsid w:val="009142B6"/>
    <w:rsid w:val="0091563C"/>
    <w:rsid w:val="00915C9B"/>
    <w:rsid w:val="00926809"/>
    <w:rsid w:val="00933F3C"/>
    <w:rsid w:val="00944282"/>
    <w:rsid w:val="009471DC"/>
    <w:rsid w:val="009561E0"/>
    <w:rsid w:val="00966A76"/>
    <w:rsid w:val="00967302"/>
    <w:rsid w:val="009808B5"/>
    <w:rsid w:val="00981BB1"/>
    <w:rsid w:val="00990074"/>
    <w:rsid w:val="00994860"/>
    <w:rsid w:val="009A3A25"/>
    <w:rsid w:val="009A3C8B"/>
    <w:rsid w:val="009A49DF"/>
    <w:rsid w:val="009B1C75"/>
    <w:rsid w:val="009B24C3"/>
    <w:rsid w:val="009B290A"/>
    <w:rsid w:val="009B47A7"/>
    <w:rsid w:val="009B7AD9"/>
    <w:rsid w:val="009C5165"/>
    <w:rsid w:val="009D02CF"/>
    <w:rsid w:val="009D5566"/>
    <w:rsid w:val="009D582D"/>
    <w:rsid w:val="009E1CAF"/>
    <w:rsid w:val="009F4BDB"/>
    <w:rsid w:val="009F4C98"/>
    <w:rsid w:val="00A04354"/>
    <w:rsid w:val="00A13499"/>
    <w:rsid w:val="00A135E5"/>
    <w:rsid w:val="00A15A13"/>
    <w:rsid w:val="00A20A66"/>
    <w:rsid w:val="00A22631"/>
    <w:rsid w:val="00A24F65"/>
    <w:rsid w:val="00A2544C"/>
    <w:rsid w:val="00A25942"/>
    <w:rsid w:val="00A26098"/>
    <w:rsid w:val="00A33856"/>
    <w:rsid w:val="00A339CF"/>
    <w:rsid w:val="00A47144"/>
    <w:rsid w:val="00A51ACC"/>
    <w:rsid w:val="00A54B2F"/>
    <w:rsid w:val="00A65599"/>
    <w:rsid w:val="00A67EC5"/>
    <w:rsid w:val="00A71C5C"/>
    <w:rsid w:val="00A72F90"/>
    <w:rsid w:val="00A738B5"/>
    <w:rsid w:val="00A824AC"/>
    <w:rsid w:val="00A91A9C"/>
    <w:rsid w:val="00A9237B"/>
    <w:rsid w:val="00A95EA0"/>
    <w:rsid w:val="00A96FBA"/>
    <w:rsid w:val="00A97B34"/>
    <w:rsid w:val="00AA0B29"/>
    <w:rsid w:val="00AA56F9"/>
    <w:rsid w:val="00AB0F3D"/>
    <w:rsid w:val="00AB27CB"/>
    <w:rsid w:val="00AB7762"/>
    <w:rsid w:val="00AB7B86"/>
    <w:rsid w:val="00AD043F"/>
    <w:rsid w:val="00AE049E"/>
    <w:rsid w:val="00AE48D8"/>
    <w:rsid w:val="00AF5609"/>
    <w:rsid w:val="00AF5BA1"/>
    <w:rsid w:val="00B04B37"/>
    <w:rsid w:val="00B06A47"/>
    <w:rsid w:val="00B1235A"/>
    <w:rsid w:val="00B150B4"/>
    <w:rsid w:val="00B20D5E"/>
    <w:rsid w:val="00B210B8"/>
    <w:rsid w:val="00B21FC2"/>
    <w:rsid w:val="00B272FB"/>
    <w:rsid w:val="00B2742C"/>
    <w:rsid w:val="00B27447"/>
    <w:rsid w:val="00B3179C"/>
    <w:rsid w:val="00B37C91"/>
    <w:rsid w:val="00B41273"/>
    <w:rsid w:val="00B42106"/>
    <w:rsid w:val="00B44148"/>
    <w:rsid w:val="00B4455E"/>
    <w:rsid w:val="00B52935"/>
    <w:rsid w:val="00B54F73"/>
    <w:rsid w:val="00B57627"/>
    <w:rsid w:val="00B66B4A"/>
    <w:rsid w:val="00B673D8"/>
    <w:rsid w:val="00B737B9"/>
    <w:rsid w:val="00B75573"/>
    <w:rsid w:val="00B81A6B"/>
    <w:rsid w:val="00B82F9C"/>
    <w:rsid w:val="00B82FA5"/>
    <w:rsid w:val="00B845A8"/>
    <w:rsid w:val="00B93CA1"/>
    <w:rsid w:val="00B953FB"/>
    <w:rsid w:val="00BA0FA8"/>
    <w:rsid w:val="00BB2254"/>
    <w:rsid w:val="00BB7B5D"/>
    <w:rsid w:val="00BC26DA"/>
    <w:rsid w:val="00BC5A30"/>
    <w:rsid w:val="00BC5BA4"/>
    <w:rsid w:val="00BD7AF1"/>
    <w:rsid w:val="00BE0CDD"/>
    <w:rsid w:val="00BE273A"/>
    <w:rsid w:val="00BF1A5F"/>
    <w:rsid w:val="00BF5445"/>
    <w:rsid w:val="00BF5DCD"/>
    <w:rsid w:val="00C06A04"/>
    <w:rsid w:val="00C10800"/>
    <w:rsid w:val="00C132A6"/>
    <w:rsid w:val="00C13496"/>
    <w:rsid w:val="00C2192A"/>
    <w:rsid w:val="00C23C63"/>
    <w:rsid w:val="00C33098"/>
    <w:rsid w:val="00C35B12"/>
    <w:rsid w:val="00C46998"/>
    <w:rsid w:val="00C512C3"/>
    <w:rsid w:val="00C63E11"/>
    <w:rsid w:val="00C64E57"/>
    <w:rsid w:val="00C65A44"/>
    <w:rsid w:val="00C6620D"/>
    <w:rsid w:val="00C672A6"/>
    <w:rsid w:val="00C67728"/>
    <w:rsid w:val="00C74547"/>
    <w:rsid w:val="00C85C2B"/>
    <w:rsid w:val="00C95564"/>
    <w:rsid w:val="00CA4BDE"/>
    <w:rsid w:val="00CA7F08"/>
    <w:rsid w:val="00CB026B"/>
    <w:rsid w:val="00CB2A0E"/>
    <w:rsid w:val="00CB2ACD"/>
    <w:rsid w:val="00CB3012"/>
    <w:rsid w:val="00CB4023"/>
    <w:rsid w:val="00CB4523"/>
    <w:rsid w:val="00CB6020"/>
    <w:rsid w:val="00CB70E5"/>
    <w:rsid w:val="00CB791C"/>
    <w:rsid w:val="00CC1F62"/>
    <w:rsid w:val="00CC54F3"/>
    <w:rsid w:val="00CD744C"/>
    <w:rsid w:val="00CE022E"/>
    <w:rsid w:val="00CE1E34"/>
    <w:rsid w:val="00CE417F"/>
    <w:rsid w:val="00CE52F4"/>
    <w:rsid w:val="00CF16D2"/>
    <w:rsid w:val="00CF1B6C"/>
    <w:rsid w:val="00CF789E"/>
    <w:rsid w:val="00D026C0"/>
    <w:rsid w:val="00D03718"/>
    <w:rsid w:val="00D039AF"/>
    <w:rsid w:val="00D21BDD"/>
    <w:rsid w:val="00D24BE7"/>
    <w:rsid w:val="00D3177A"/>
    <w:rsid w:val="00D31FA8"/>
    <w:rsid w:val="00D37ED3"/>
    <w:rsid w:val="00D621C7"/>
    <w:rsid w:val="00D63941"/>
    <w:rsid w:val="00D65CEA"/>
    <w:rsid w:val="00D7086C"/>
    <w:rsid w:val="00D717E8"/>
    <w:rsid w:val="00D71CC7"/>
    <w:rsid w:val="00D74BFF"/>
    <w:rsid w:val="00D815ED"/>
    <w:rsid w:val="00D84FA6"/>
    <w:rsid w:val="00D91C62"/>
    <w:rsid w:val="00D97186"/>
    <w:rsid w:val="00DA3F9D"/>
    <w:rsid w:val="00DA690D"/>
    <w:rsid w:val="00DB1AEF"/>
    <w:rsid w:val="00DB22F1"/>
    <w:rsid w:val="00DB37F0"/>
    <w:rsid w:val="00DB428F"/>
    <w:rsid w:val="00DB4816"/>
    <w:rsid w:val="00DC0D60"/>
    <w:rsid w:val="00DC29A3"/>
    <w:rsid w:val="00DC3952"/>
    <w:rsid w:val="00DC4DBD"/>
    <w:rsid w:val="00DC64FA"/>
    <w:rsid w:val="00DD1DAB"/>
    <w:rsid w:val="00DE5235"/>
    <w:rsid w:val="00DE7B0B"/>
    <w:rsid w:val="00DF46AE"/>
    <w:rsid w:val="00E04D3E"/>
    <w:rsid w:val="00E140C5"/>
    <w:rsid w:val="00E148B8"/>
    <w:rsid w:val="00E15121"/>
    <w:rsid w:val="00E2245F"/>
    <w:rsid w:val="00E23177"/>
    <w:rsid w:val="00E248D1"/>
    <w:rsid w:val="00E3272E"/>
    <w:rsid w:val="00E34723"/>
    <w:rsid w:val="00E35534"/>
    <w:rsid w:val="00E4177A"/>
    <w:rsid w:val="00E466CC"/>
    <w:rsid w:val="00E52F63"/>
    <w:rsid w:val="00E5344E"/>
    <w:rsid w:val="00E56CFF"/>
    <w:rsid w:val="00E64F5E"/>
    <w:rsid w:val="00E65AE7"/>
    <w:rsid w:val="00E67F3B"/>
    <w:rsid w:val="00E75350"/>
    <w:rsid w:val="00E80BF4"/>
    <w:rsid w:val="00E821A9"/>
    <w:rsid w:val="00E84B2D"/>
    <w:rsid w:val="00E86E39"/>
    <w:rsid w:val="00E95402"/>
    <w:rsid w:val="00E95B74"/>
    <w:rsid w:val="00EB1198"/>
    <w:rsid w:val="00EB24C0"/>
    <w:rsid w:val="00EB2B6D"/>
    <w:rsid w:val="00EB33F2"/>
    <w:rsid w:val="00EC202F"/>
    <w:rsid w:val="00EC24C8"/>
    <w:rsid w:val="00EC4208"/>
    <w:rsid w:val="00ED2424"/>
    <w:rsid w:val="00ED3877"/>
    <w:rsid w:val="00ED4028"/>
    <w:rsid w:val="00EE0E49"/>
    <w:rsid w:val="00EE48AE"/>
    <w:rsid w:val="00EF03AE"/>
    <w:rsid w:val="00EF4C1E"/>
    <w:rsid w:val="00EF673C"/>
    <w:rsid w:val="00F03158"/>
    <w:rsid w:val="00F10AF1"/>
    <w:rsid w:val="00F13852"/>
    <w:rsid w:val="00F13917"/>
    <w:rsid w:val="00F14192"/>
    <w:rsid w:val="00F24045"/>
    <w:rsid w:val="00F26D5D"/>
    <w:rsid w:val="00F27246"/>
    <w:rsid w:val="00F3774E"/>
    <w:rsid w:val="00F47303"/>
    <w:rsid w:val="00F604FF"/>
    <w:rsid w:val="00F709A5"/>
    <w:rsid w:val="00F71946"/>
    <w:rsid w:val="00F7213C"/>
    <w:rsid w:val="00F77157"/>
    <w:rsid w:val="00F84745"/>
    <w:rsid w:val="00F84E93"/>
    <w:rsid w:val="00F863FB"/>
    <w:rsid w:val="00F91931"/>
    <w:rsid w:val="00FA189D"/>
    <w:rsid w:val="00FA689A"/>
    <w:rsid w:val="00FD286D"/>
    <w:rsid w:val="00FD5D7B"/>
    <w:rsid w:val="00FE59B8"/>
    <w:rsid w:val="00FF149B"/>
    <w:rsid w:val="00FF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C2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6965C4"/>
    <w:pPr>
      <w:spacing w:after="120" w:line="276" w:lineRule="auto"/>
    </w:pPr>
    <w:rPr>
      <w:rFonts w:ascii="Calibri" w:eastAsia="Times New Roman" w:hAnsi="Calibri" w:cs="Times New Roman"/>
      <w:lang w:eastAsia="es-CR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65C4"/>
    <w:rPr>
      <w:rFonts w:ascii="Calibri" w:eastAsia="Times New Roman" w:hAnsi="Calibri" w:cs="Times New Roman"/>
      <w:kern w:val="0"/>
      <w:lang w:eastAsia="es-CR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C51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SaludoCar">
    <w:name w:val="Saludo Car"/>
    <w:basedOn w:val="Fuentedeprrafopredeter"/>
    <w:link w:val="Saludo"/>
    <w:uiPriority w:val="99"/>
    <w:rsid w:val="00C512C3"/>
    <w:rPr>
      <w:rFonts w:ascii="Times New Roman" w:eastAsia="Times New Roman" w:hAnsi="Times New Roman" w:cs="Times New Roman"/>
      <w:kern w:val="0"/>
      <w:sz w:val="24"/>
      <w:szCs w:val="24"/>
      <w:lang w:val="es-ES_tradnl" w:eastAsia="es-ES"/>
      <w14:ligatures w14:val="none"/>
    </w:rPr>
  </w:style>
  <w:style w:type="paragraph" w:customStyle="1" w:styleId="Default">
    <w:name w:val="Default"/>
    <w:rsid w:val="00E151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table" w:styleId="Tablaconcuadrcula">
    <w:name w:val="Table Grid"/>
    <w:basedOn w:val="Tablanormal"/>
    <w:uiPriority w:val="39"/>
    <w:rsid w:val="007A1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926809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unhideWhenUsed/>
    <w:rsid w:val="000D522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D5221"/>
    <w:rPr>
      <w:kern w:val="0"/>
      <w:sz w:val="20"/>
      <w:szCs w:val="20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0D5221"/>
    <w:rPr>
      <w:sz w:val="16"/>
      <w:szCs w:val="16"/>
    </w:rPr>
  </w:style>
  <w:style w:type="table" w:customStyle="1" w:styleId="Tablaconcuadrcula13">
    <w:name w:val="Tabla con cuadrícula13"/>
    <w:basedOn w:val="Tablanormal"/>
    <w:uiPriority w:val="59"/>
    <w:rsid w:val="000756E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AE399-A437-48F3-BEA9-90AB5718B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Maria Gabriela Barquero Cordero</cp:lastModifiedBy>
  <cp:revision>11</cp:revision>
  <cp:lastPrinted>2024-05-14T19:08:00Z</cp:lastPrinted>
  <dcterms:created xsi:type="dcterms:W3CDTF">2026-08-07T15:17:00Z</dcterms:created>
  <dcterms:modified xsi:type="dcterms:W3CDTF">2026-10-13T19:44:00Z</dcterms:modified>
</cp:coreProperties>
</file>